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08" w:rsidRDefault="00045D08" w:rsidP="00045D08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Інститут проблем реєстрації інформації НАН України</w:t>
      </w:r>
    </w:p>
    <w:p w:rsidR="00045D08" w:rsidRP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 завдання на практику</w:t>
      </w:r>
    </w:p>
    <w:p w:rsidR="00045D08" w:rsidRP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ТВ-32мп</w:t>
      </w:r>
    </w:p>
    <w:p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Садовської Ірини Ігорівни</w:t>
      </w:r>
    </w:p>
    <w:p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«Система автоматизованого розширення або злиття баз знань»</w:t>
      </w:r>
    </w:p>
    <w:p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8"/>
        <w:gridCol w:w="2317"/>
      </w:tblGrid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ІПРІ НАН України.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045D08" w:rsidRPr="00045D08" w:rsidTr="00045D0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045D08" w:rsidRPr="00045D08" w:rsidTr="00045D0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злиття онтологій та особливості цього процесу.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алгоритму злиття онтологій.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Реалізація алгоритму злиття онтологій та графічного інтерфейсу користувача для використання створеної функції в системі.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роботи алгоритму та забезпечення його взаємодії з іншими частинами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D08" w:rsidRP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045D08" w:rsidRPr="00045D08" w:rsidRDefault="00045D08" w:rsidP="00045D0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ТВ-32мп</w:t>
      </w:r>
    </w:p>
    <w:p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Пятниці Марини Володимирівни</w:t>
      </w:r>
    </w:p>
    <w:p w:rsidR="00045D08" w:rsidRPr="00045D08" w:rsidRDefault="00045D08" w:rsidP="00045D0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«Забезпечення функціональної стійкості інформаційної системи кластерного аналізу із використанням асоціативних правил»</w:t>
      </w:r>
    </w:p>
    <w:p w:rsidR="00045D08" w:rsidRPr="00045D08" w:rsidRDefault="00045D08" w:rsidP="000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8"/>
        <w:gridCol w:w="2367"/>
      </w:tblGrid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«Квалітек».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045D08" w:rsidRPr="00045D08" w:rsidTr="00045D0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045D08" w:rsidRPr="00045D08" w:rsidTr="00045D08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модулю візуалізації вентиляційної системи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045D08" w:rsidRPr="00045D08" w:rsidTr="00045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D08" w:rsidRPr="00045D08" w:rsidRDefault="00045D08" w:rsidP="00045D0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104103" w:rsidRDefault="00045D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5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4103" w:rsidRDefault="0010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3" w:rsidRPr="00104103" w:rsidRDefault="00104103" w:rsidP="00104103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104103" w:rsidRPr="00104103" w:rsidRDefault="00104103" w:rsidP="00104103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104103" w:rsidRPr="00104103" w:rsidRDefault="00104103" w:rsidP="001041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ТВ-32мп</w:t>
      </w:r>
    </w:p>
    <w:p w:rsidR="00104103" w:rsidRPr="00104103" w:rsidRDefault="00104103" w:rsidP="0010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3" w:rsidRPr="00104103" w:rsidRDefault="00104103" w:rsidP="001041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Єрмосіної Олесі Олександрівни</w:t>
      </w:r>
    </w:p>
    <w:p w:rsidR="00104103" w:rsidRPr="00104103" w:rsidRDefault="00104103" w:rsidP="001041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«Аналіз та виконання сценаріїв АнД з використанням онтологічної моделі для задачі «Оцінка рівня наукової роботи»</w:t>
      </w:r>
    </w:p>
    <w:p w:rsidR="00104103" w:rsidRPr="00104103" w:rsidRDefault="00104103" w:rsidP="0010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ІПРІ НАН України.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104103" w:rsidRPr="00104103" w:rsidTr="00104103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104103" w:rsidRPr="00104103" w:rsidTr="00104103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системи аналізу та виконання сценаріїв АнД.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 аналізу та виконання сценаріїв АнД.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104103" w:rsidRDefault="0010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3" w:rsidRDefault="0010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3" w:rsidRDefault="0010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3" w:rsidRDefault="0010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Default="008C3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3" w:rsidRPr="00104103" w:rsidRDefault="00104103" w:rsidP="00104103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104103" w:rsidRPr="00104103" w:rsidRDefault="00104103" w:rsidP="00104103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104103" w:rsidRPr="00104103" w:rsidRDefault="00104103" w:rsidP="001041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ТВ-32мп</w:t>
      </w:r>
    </w:p>
    <w:p w:rsidR="00104103" w:rsidRPr="00104103" w:rsidRDefault="00104103" w:rsidP="0010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3" w:rsidRPr="00104103" w:rsidRDefault="00104103" w:rsidP="001041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Єрмосіна Олексія Олександровича</w:t>
      </w:r>
    </w:p>
    <w:p w:rsidR="00104103" w:rsidRPr="00104103" w:rsidRDefault="00104103" w:rsidP="001041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«Cистема побудови онтологічної моделі на основі сценаріїв АнД для використання в предметній області «Оцінка рівня наукової роботи»</w:t>
      </w:r>
    </w:p>
    <w:p w:rsidR="00104103" w:rsidRPr="00104103" w:rsidRDefault="00104103" w:rsidP="0010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ІПРІ НАН України.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104103" w:rsidRPr="00104103" w:rsidTr="00104103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104103" w:rsidRPr="00104103" w:rsidTr="00104103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системи побудови онтологічної моделі на основі сценаріїв АнД.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 побудови онтологічної моделі на основі сценаріїв АнД.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104103" w:rsidRPr="00104103" w:rsidTr="001041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103" w:rsidRPr="00104103" w:rsidRDefault="00104103" w:rsidP="001041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8C33E9" w:rsidRDefault="001041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33E9" w:rsidRPr="008C33E9" w:rsidRDefault="008C33E9" w:rsidP="008C33E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8C33E9" w:rsidRPr="008C33E9" w:rsidRDefault="008C33E9" w:rsidP="008C33E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8C33E9" w:rsidRPr="008C33E9" w:rsidRDefault="008C33E9" w:rsidP="008C33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ТВ-31мп</w:t>
      </w:r>
    </w:p>
    <w:p w:rsidR="008C33E9" w:rsidRPr="008C33E9" w:rsidRDefault="008C33E9" w:rsidP="008C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Pr="008C33E9" w:rsidRDefault="008C33E9" w:rsidP="008C33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Іващенко Вікторії Ігорівни</w:t>
      </w:r>
    </w:p>
    <w:p w:rsidR="008C33E9" w:rsidRPr="008C33E9" w:rsidRDefault="008C33E9" w:rsidP="008C33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«Система розпізнавання військових об’єктів за допомогою технологій комп’ютерного зору»</w:t>
      </w:r>
    </w:p>
    <w:p w:rsidR="008C33E9" w:rsidRPr="008C33E9" w:rsidRDefault="008C33E9" w:rsidP="008C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3"/>
        <w:gridCol w:w="2292"/>
      </w:tblGrid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в ІПРІ НАН України.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8C33E9" w:rsidRPr="008C33E9" w:rsidTr="008C33E9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8C33E9" w:rsidRPr="008C33E9" w:rsidTr="008C33E9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створення навчального та тренувального датасету.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Розробка головного модулю. Розробка моделі та навчання.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Тестування навченої моделі.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Коригування моделі та відлагодження роботи при нетипових сценаріях.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8C33E9" w:rsidRDefault="008C3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Default="008C3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Default="008C3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Default="008C3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Default="008C3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Pr="008C33E9" w:rsidRDefault="008C33E9" w:rsidP="008C33E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8C33E9" w:rsidRPr="008C33E9" w:rsidRDefault="008C33E9" w:rsidP="008C33E9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8C33E9" w:rsidRPr="008C33E9" w:rsidRDefault="008C33E9" w:rsidP="008C33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ТВ-31мп</w:t>
      </w:r>
    </w:p>
    <w:p w:rsidR="008C33E9" w:rsidRPr="008C33E9" w:rsidRDefault="008C33E9" w:rsidP="008C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E9" w:rsidRPr="008C33E9" w:rsidRDefault="008C33E9" w:rsidP="008C33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Добровольського Руслана Владиславовича</w:t>
      </w:r>
    </w:p>
    <w:p w:rsidR="008C33E9" w:rsidRPr="008C33E9" w:rsidRDefault="008C33E9" w:rsidP="008C33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</w:t>
      </w: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Програмне забезпечення перевірки семантичної сумісності онтологічних моделей для предметної області системи оцінки рівня наукової роботи викладачів кафедри</w:t>
      </w:r>
      <w:r w:rsidRPr="008C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33E9" w:rsidRPr="008C33E9" w:rsidRDefault="008C33E9" w:rsidP="008C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«ІПРІ НАН України».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8C33E9" w:rsidRPr="008C33E9" w:rsidTr="008C33E9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8C33E9" w:rsidRPr="008C33E9" w:rsidTr="008C33E9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модулю семантичної перевірки кроків сценарію.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 з використанням реальних даних про наукові діяльність кафедри.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8C33E9" w:rsidRPr="008C33E9" w:rsidTr="008C33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3E9" w:rsidRPr="008C33E9" w:rsidRDefault="008C33E9" w:rsidP="008C33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F663F7" w:rsidRDefault="00045D08">
      <w:r w:rsidRPr="00045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2D55" w:rsidRDefault="00702D55"/>
    <w:p w:rsidR="00702D55" w:rsidRP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55">
        <w:rPr>
          <w:rFonts w:ascii="Times New Roman" w:hAnsi="Times New Roman" w:cs="Times New Roman"/>
          <w:sz w:val="28"/>
          <w:szCs w:val="28"/>
        </w:rPr>
        <w:lastRenderedPageBreak/>
        <w:t>Індивідуальне завдання на практику</w:t>
      </w:r>
    </w:p>
    <w:p w:rsidR="00702D55" w:rsidRP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55">
        <w:rPr>
          <w:rFonts w:ascii="Times New Roman" w:hAnsi="Times New Roman" w:cs="Times New Roman"/>
          <w:sz w:val="28"/>
          <w:szCs w:val="28"/>
        </w:rPr>
        <w:t>(02 вересня 2024 — 26 жовтня 2024 року)</w:t>
      </w:r>
    </w:p>
    <w:p w:rsidR="00702D55" w:rsidRP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55">
        <w:rPr>
          <w:rFonts w:ascii="Times New Roman" w:hAnsi="Times New Roman" w:cs="Times New Roman"/>
          <w:sz w:val="28"/>
          <w:szCs w:val="28"/>
        </w:rPr>
        <w:t>студента 2 курсу групи ТВ-31мп</w:t>
      </w:r>
    </w:p>
    <w:p w:rsid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D55" w:rsidRP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55">
        <w:rPr>
          <w:rFonts w:ascii="Times New Roman" w:hAnsi="Times New Roman" w:cs="Times New Roman"/>
          <w:sz w:val="28"/>
          <w:szCs w:val="28"/>
        </w:rPr>
        <w:t>Невмержицький Олексій Миколайович</w:t>
      </w:r>
    </w:p>
    <w:p w:rsid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55">
        <w:rPr>
          <w:rFonts w:ascii="Times New Roman" w:hAnsi="Times New Roman" w:cs="Times New Roman"/>
          <w:sz w:val="28"/>
          <w:szCs w:val="28"/>
        </w:rPr>
        <w:t>Тема практики: «Семантичний пошук на основі онтології для автоматизованого аналізу текстів та засобів пошуку інформації»</w:t>
      </w:r>
    </w:p>
    <w:p w:rsid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2552"/>
      </w:tblGrid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2D55" w:rsidRPr="008C33E9" w:rsidRDefault="00702D55" w:rsidP="00C86E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2D55" w:rsidRPr="008C33E9" w:rsidRDefault="00702D55" w:rsidP="00C86E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702D55" w:rsidRPr="008C33E9" w:rsidRDefault="00702D55" w:rsidP="00C86E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 проходження практики в ІПРІ НАН</w:t>
            </w:r>
          </w:p>
          <w:p w:rsidR="00702D55" w:rsidRPr="008C33E9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8C33E9" w:rsidRDefault="00702D55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зустріч із керівником практики від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кафедри, бази практики та керівником дипломної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C86E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практичних завдань. Робота над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підготовкою матеріалів за темою практики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(щотижнева перевірка):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періоду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 роботи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Аналіз інформаційних джерел за темою практики: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Розробка онтологічної структури для системи пошуку.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 навчального датасету для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автоматизованої обробки текстів. Консультації та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звітування перед керівником.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Розробка основного модуля: Побудова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семантичної моделі пошуку. Інтеграція онтології в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систему. Навчання системи для семантичного пошуку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основі онтології. Консультації та звітування перед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Тестування створеної моделі: Оцінка результатів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пошуку за допомогою семантичної обробки текстової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інформації. Консультації та звітування перед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Оптимізація моделі та налаштування під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специфічні сценарії: Підвищення точності пошукових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результатів. Консультації та звітування перед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Завершальне тестування та доопрацювання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системи. Презентація програмного рішення на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кафедрі: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 системи пошуку в реальних умовах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використання. Консультації та звітування перед</w:t>
            </w:r>
          </w:p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702D55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702D55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2D55" w:rsidRPr="00702D55" w:rsidRDefault="00AC5E97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AC5E97" w:rsidRPr="008C33E9" w:rsidTr="007A098F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5E97" w:rsidRPr="00702D55" w:rsidRDefault="00AC5E97" w:rsidP="00702D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C5E97" w:rsidRPr="00AC5E97" w:rsidRDefault="00AC5E97" w:rsidP="00702D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702D55" w:rsidRDefault="00702D5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605" w:rsidRPr="008F5605" w:rsidRDefault="008F5605" w:rsidP="008F560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8F5605" w:rsidRPr="008F5605" w:rsidRDefault="008F5605" w:rsidP="008F560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8F5605" w:rsidRPr="008F5605" w:rsidRDefault="008F5605" w:rsidP="008F56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ТВ-31мп</w:t>
      </w:r>
    </w:p>
    <w:p w:rsidR="008F5605" w:rsidRPr="008F5605" w:rsidRDefault="008F5605" w:rsidP="008F56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eading=h.gjdgxs"/>
      <w:bookmarkEnd w:id="0"/>
    </w:p>
    <w:p w:rsidR="008F5605" w:rsidRPr="008F5605" w:rsidRDefault="008F5605" w:rsidP="008F56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56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нтонюка</w:t>
      </w:r>
      <w:r w:rsidRPr="008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Артема Олеговича</w:t>
      </w:r>
    </w:p>
    <w:p w:rsidR="008F5605" w:rsidRPr="008F5605" w:rsidRDefault="008F5605" w:rsidP="008F56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«Застосунок побудови сценаріїв та правил висновку індентифікації об`єктів»</w:t>
      </w:r>
    </w:p>
    <w:p w:rsidR="008F5605" w:rsidRPr="008F5605" w:rsidRDefault="008F5605" w:rsidP="008F560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804"/>
        <w:gridCol w:w="2552"/>
      </w:tblGrid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Зміст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Термін </w:t>
            </w:r>
          </w:p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виконання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  проходження практики на підприємстві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ІПРІ НАН України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4807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0</w:t>
            </w:r>
            <w:r w:rsidR="00480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bookmarkStart w:id="1" w:name="_GoBack"/>
            <w:bookmarkEnd w:id="1"/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.09.24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02.09.24</w:t>
            </w:r>
          </w:p>
        </w:tc>
      </w:tr>
      <w:tr w:rsidR="008F5605" w:rsidRPr="008F5605" w:rsidTr="008F5605">
        <w:trPr>
          <w:trHeight w:val="8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8F5605" w:rsidRPr="008F5605" w:rsidTr="008F5605">
        <w:trPr>
          <w:trHeight w:val="8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 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03-10.09.24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11-30.09.24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3.3.  Розробка модулю візуалізації вентиляційної системи НБК. </w:t>
            </w: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01-20.10.24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20-25.10.24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20-25.10.24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26.10.24</w:t>
            </w:r>
          </w:p>
        </w:tc>
      </w:tr>
      <w:tr w:rsidR="008F5605" w:rsidRPr="008F5605" w:rsidTr="008F5605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05" w:rsidRPr="008F5605" w:rsidRDefault="008F5605" w:rsidP="008F56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8F560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30.10.24</w:t>
            </w:r>
          </w:p>
        </w:tc>
      </w:tr>
    </w:tbl>
    <w:p w:rsidR="008F5605" w:rsidRPr="00702D55" w:rsidRDefault="008F5605" w:rsidP="0070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5605" w:rsidRPr="00702D55" w:rsidSect="00045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8"/>
    <w:rsid w:val="00045D08"/>
    <w:rsid w:val="00104103"/>
    <w:rsid w:val="004807DA"/>
    <w:rsid w:val="00702D55"/>
    <w:rsid w:val="007A098F"/>
    <w:rsid w:val="008C33E9"/>
    <w:rsid w:val="008F5605"/>
    <w:rsid w:val="00AC5E97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7ABF"/>
  <w15:chartTrackingRefBased/>
  <w15:docId w15:val="{2825DB65-D061-47D5-9ED0-A7BDD39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31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4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72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18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84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15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030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8804</Words>
  <Characters>5019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АПЕПС</cp:lastModifiedBy>
  <cp:revision>5</cp:revision>
  <dcterms:created xsi:type="dcterms:W3CDTF">2024-09-27T16:33:00Z</dcterms:created>
  <dcterms:modified xsi:type="dcterms:W3CDTF">2024-10-02T13:15:00Z</dcterms:modified>
</cp:coreProperties>
</file>