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F7" w:rsidRDefault="004E237B" w:rsidP="004E237B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ТОВ «Науково-виробниче підприємство </w:t>
      </w:r>
      <w:r w:rsidRPr="004E237B">
        <w:rPr>
          <w:rFonts w:ascii="Times New Roman" w:hAnsi="Times New Roman" w:cs="Times New Roman"/>
          <w:b/>
          <w:color w:val="000000"/>
          <w:sz w:val="32"/>
          <w:szCs w:val="32"/>
        </w:rPr>
        <w:t>“</w:t>
      </w:r>
      <w: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Символ</w:t>
      </w:r>
      <w:r w:rsidRPr="004E237B">
        <w:rPr>
          <w:rFonts w:ascii="Times New Roman" w:hAnsi="Times New Roman" w:cs="Times New Roman"/>
          <w:b/>
          <w:color w:val="000000"/>
          <w:sz w:val="32"/>
          <w:szCs w:val="32"/>
        </w:rPr>
        <w:t>”</w:t>
      </w:r>
      <w:r w:rsidRPr="004E237B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»</w:t>
      </w:r>
    </w:p>
    <w:p w:rsidR="004E237B" w:rsidRPr="004E237B" w:rsidRDefault="004E237B" w:rsidP="004E237B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Індивідуальне завдання на практику</w:t>
      </w:r>
    </w:p>
    <w:p w:rsidR="004E237B" w:rsidRPr="004E237B" w:rsidRDefault="004E237B" w:rsidP="004E237B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(02 вересня 2024 — 26 жовтня 2024 року)</w:t>
      </w:r>
    </w:p>
    <w:p w:rsidR="004E237B" w:rsidRPr="004E237B" w:rsidRDefault="004E237B" w:rsidP="004E237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 2 курсу групи ТВ-32мп</w:t>
      </w:r>
    </w:p>
    <w:p w:rsidR="004E237B" w:rsidRPr="004E237B" w:rsidRDefault="004E237B" w:rsidP="004E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7B" w:rsidRPr="004E237B" w:rsidRDefault="004E237B" w:rsidP="004E237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Дудченко Людмили Олександрівни</w:t>
      </w:r>
    </w:p>
    <w:p w:rsidR="004E237B" w:rsidRPr="004E237B" w:rsidRDefault="004E237B" w:rsidP="004E237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практики: «Автоматизована система розпізнавання обʼєктів з відеопотоку дорожнього руху.»</w:t>
      </w:r>
    </w:p>
    <w:p w:rsidR="004E237B" w:rsidRPr="004E237B" w:rsidRDefault="004E237B" w:rsidP="004E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8"/>
        <w:gridCol w:w="2327"/>
      </w:tblGrid>
      <w:tr w:rsidR="004E237B" w:rsidRPr="004E237B" w:rsidTr="004E237B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 </w:t>
            </w:r>
          </w:p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</w:p>
        </w:tc>
      </w:tr>
      <w:tr w:rsidR="004E237B" w:rsidRPr="004E237B" w:rsidTr="004E237B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Початок  проходження практики на підприємстві ТОВ «Символ».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  <w:hideMark/>
          </w:tcPr>
          <w:p w:rsidR="004E237B" w:rsidRPr="004E237B" w:rsidRDefault="004E237B" w:rsidP="00E1770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17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.09.24</w:t>
            </w:r>
          </w:p>
        </w:tc>
      </w:tr>
      <w:tr w:rsidR="004E237B" w:rsidRPr="004E237B" w:rsidTr="004E237B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02.09.24</w:t>
            </w:r>
          </w:p>
        </w:tc>
      </w:tr>
      <w:tr w:rsidR="004E237B" w:rsidRPr="004E237B" w:rsidTr="004E237B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 усього періоду виконання роботи</w:t>
            </w:r>
          </w:p>
        </w:tc>
      </w:tr>
      <w:tr w:rsidR="004E237B" w:rsidRPr="004E237B" w:rsidTr="004E237B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Опрацювання інформаційних матеріалів за темою практики, а саме: проектування систем і їх взаємодії.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03-10.09.24</w:t>
            </w:r>
          </w:p>
        </w:tc>
      </w:tr>
      <w:tr w:rsidR="004E237B" w:rsidRPr="004E237B" w:rsidTr="004E237B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Аналіз предметної області завдань. Розробка візуальної частини системи та обробка відеоряду.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11-30.09.24</w:t>
            </w:r>
          </w:p>
        </w:tc>
      </w:tr>
      <w:tr w:rsidR="004E237B" w:rsidRPr="004E237B" w:rsidTr="004E237B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  Розробка моделей для визначення об'єктів з відео дорожнього руху.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01-20.10.24</w:t>
            </w:r>
          </w:p>
        </w:tc>
      </w:tr>
      <w:tr w:rsidR="004E237B" w:rsidRPr="004E237B" w:rsidTr="004E237B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 Тестування системи.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20-25.10.24</w:t>
            </w:r>
          </w:p>
        </w:tc>
      </w:tr>
      <w:tr w:rsidR="004E237B" w:rsidRPr="004E237B" w:rsidTr="004E237B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20-25.10.24</w:t>
            </w:r>
          </w:p>
        </w:tc>
      </w:tr>
      <w:tr w:rsidR="004E237B" w:rsidRPr="004E237B" w:rsidTr="004E237B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26.10.24</w:t>
            </w:r>
          </w:p>
        </w:tc>
      </w:tr>
      <w:tr w:rsidR="004E237B" w:rsidRPr="004E237B" w:rsidTr="004E237B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4" w:type="dxa"/>
              <w:bottom w:w="0" w:type="dxa"/>
              <w:right w:w="114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30.10.24</w:t>
            </w:r>
          </w:p>
        </w:tc>
      </w:tr>
    </w:tbl>
    <w:p w:rsidR="004E237B" w:rsidRDefault="004E237B" w:rsidP="004E237B">
      <w:pPr>
        <w:jc w:val="center"/>
        <w:rPr>
          <w:rFonts w:ascii="Times New Roman" w:hAnsi="Times New Roman" w:cs="Times New Roman"/>
        </w:rPr>
      </w:pPr>
      <w:r w:rsidRPr="004E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7B" w:rsidRPr="004E237B" w:rsidRDefault="004E237B" w:rsidP="004E237B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Індивідуальне завдання на практику</w:t>
      </w:r>
    </w:p>
    <w:p w:rsidR="004E237B" w:rsidRPr="004E237B" w:rsidRDefault="004E237B" w:rsidP="004E237B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(02 вересня 2024 — 26 жовтня 2024 року)</w:t>
      </w:r>
    </w:p>
    <w:p w:rsidR="004E237B" w:rsidRPr="004E237B" w:rsidRDefault="004E237B" w:rsidP="004E237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 2 курсу групи ТВ-32мп</w:t>
      </w:r>
    </w:p>
    <w:p w:rsidR="004E237B" w:rsidRPr="004E237B" w:rsidRDefault="004E237B" w:rsidP="004E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7B" w:rsidRPr="004E237B" w:rsidRDefault="004E237B" w:rsidP="004E237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Волинця Іллі Олеговича</w:t>
      </w:r>
    </w:p>
    <w:p w:rsidR="004E237B" w:rsidRPr="004E237B" w:rsidRDefault="004E237B" w:rsidP="004E237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практики: «Підсистема розрахунку параметрів фрагментів пасивних оптичних мереж та підбір за параметрами технічних засобів з умови повного балансування гілок»</w:t>
      </w:r>
    </w:p>
    <w:p w:rsidR="004E237B" w:rsidRPr="004E237B" w:rsidRDefault="004E237B" w:rsidP="004E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2328"/>
      </w:tblGrid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 </w:t>
            </w:r>
          </w:p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Початок  проходження практики на підприємстві ТОВ НВП «Символ».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E1770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17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02.09.24</w:t>
            </w:r>
          </w:p>
        </w:tc>
      </w:tr>
      <w:tr w:rsidR="004E237B" w:rsidRPr="004E237B" w:rsidTr="004E237B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 усього періоду виконання роботи</w:t>
            </w:r>
          </w:p>
        </w:tc>
      </w:tr>
      <w:tr w:rsidR="004E237B" w:rsidRPr="004E237B" w:rsidTr="004E237B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Опрацювання інформаційних матеріалів за темою практики, а саме: проектування систем і їх взаємодії.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03-10.09.24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Аналіз предметної області завдань.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11-30.09.24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  Розробка модулів системи.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01-20.10.24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 Тестування системи.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30.10.24</w:t>
            </w:r>
          </w:p>
        </w:tc>
      </w:tr>
    </w:tbl>
    <w:p w:rsidR="004E237B" w:rsidRDefault="004E237B" w:rsidP="004E237B">
      <w:pPr>
        <w:jc w:val="center"/>
        <w:rPr>
          <w:rFonts w:ascii="Times New Roman" w:hAnsi="Times New Roman" w:cs="Times New Roman"/>
        </w:rPr>
      </w:pPr>
    </w:p>
    <w:p w:rsidR="004E237B" w:rsidRDefault="004E237B" w:rsidP="004E237B">
      <w:pPr>
        <w:jc w:val="center"/>
        <w:rPr>
          <w:rFonts w:ascii="Times New Roman" w:hAnsi="Times New Roman" w:cs="Times New Roman"/>
        </w:rPr>
      </w:pPr>
    </w:p>
    <w:p w:rsidR="004E237B" w:rsidRDefault="004E237B" w:rsidP="004E237B">
      <w:pPr>
        <w:jc w:val="center"/>
        <w:rPr>
          <w:rFonts w:ascii="Times New Roman" w:hAnsi="Times New Roman" w:cs="Times New Roman"/>
        </w:rPr>
      </w:pPr>
    </w:p>
    <w:p w:rsidR="004E237B" w:rsidRDefault="004E237B" w:rsidP="004E237B">
      <w:pPr>
        <w:jc w:val="center"/>
        <w:rPr>
          <w:rFonts w:ascii="Times New Roman" w:hAnsi="Times New Roman" w:cs="Times New Roman"/>
        </w:rPr>
      </w:pPr>
    </w:p>
    <w:p w:rsidR="004E237B" w:rsidRDefault="004E237B" w:rsidP="004E237B">
      <w:pPr>
        <w:jc w:val="center"/>
        <w:rPr>
          <w:rFonts w:ascii="Times New Roman" w:hAnsi="Times New Roman" w:cs="Times New Roman"/>
        </w:rPr>
      </w:pPr>
    </w:p>
    <w:p w:rsidR="004E237B" w:rsidRPr="004E237B" w:rsidRDefault="004E237B" w:rsidP="004E237B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Індивідуальне завдання на практику</w:t>
      </w:r>
    </w:p>
    <w:p w:rsidR="004E237B" w:rsidRPr="004E237B" w:rsidRDefault="004E237B" w:rsidP="004E237B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(02 вересня 2024 — 26 жовтня 2024 року)</w:t>
      </w:r>
    </w:p>
    <w:p w:rsidR="004E237B" w:rsidRPr="004E237B" w:rsidRDefault="004E237B" w:rsidP="004E237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 2 курсу групи ТВ-31мп</w:t>
      </w:r>
    </w:p>
    <w:p w:rsidR="004E237B" w:rsidRPr="004E237B" w:rsidRDefault="004E237B" w:rsidP="004E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7B" w:rsidRPr="004E237B" w:rsidRDefault="004E237B" w:rsidP="004E237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Фасової Анастасії Олегівни</w:t>
      </w:r>
    </w:p>
    <w:p w:rsidR="004E237B" w:rsidRPr="004E237B" w:rsidRDefault="004E237B" w:rsidP="004E237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практики: «Методи неруйнівного контролю цілісності елементів літака»</w:t>
      </w:r>
    </w:p>
    <w:p w:rsidR="004E237B" w:rsidRPr="004E237B" w:rsidRDefault="004E237B" w:rsidP="004E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2328"/>
      </w:tblGrid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 </w:t>
            </w:r>
          </w:p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Початок  проходження практики на підприємстві ТОВ «Символ».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E1770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17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02.09.24</w:t>
            </w:r>
          </w:p>
        </w:tc>
      </w:tr>
      <w:tr w:rsidR="004E237B" w:rsidRPr="004E237B" w:rsidTr="004E237B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 усього періоду виконання роботи</w:t>
            </w:r>
          </w:p>
        </w:tc>
      </w:tr>
      <w:tr w:rsidR="004E237B" w:rsidRPr="004E237B" w:rsidTr="004E237B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Опрацювання інформаційних матеріалів за темою практики, а саме: проектування систем і їх взаємодії.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03-10.09.24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Аналіз предметної області завдань. Розробка ядра модуля візуалізації.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11-30.09.24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  Розробка модулю візуалізації.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01-20.10.24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 Тестування системи.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30.10.24</w:t>
            </w:r>
          </w:p>
        </w:tc>
      </w:tr>
    </w:tbl>
    <w:p w:rsidR="004E237B" w:rsidRDefault="004E237B" w:rsidP="004E237B">
      <w:pPr>
        <w:jc w:val="center"/>
        <w:rPr>
          <w:rFonts w:ascii="Times New Roman" w:hAnsi="Times New Roman" w:cs="Times New Roman"/>
        </w:rPr>
      </w:pPr>
    </w:p>
    <w:p w:rsidR="004E237B" w:rsidRDefault="004E237B" w:rsidP="004E237B">
      <w:pPr>
        <w:jc w:val="center"/>
        <w:rPr>
          <w:rFonts w:ascii="Times New Roman" w:hAnsi="Times New Roman" w:cs="Times New Roman"/>
        </w:rPr>
      </w:pPr>
    </w:p>
    <w:p w:rsidR="004E237B" w:rsidRDefault="004E237B" w:rsidP="004E237B">
      <w:pPr>
        <w:jc w:val="center"/>
        <w:rPr>
          <w:rFonts w:ascii="Times New Roman" w:hAnsi="Times New Roman" w:cs="Times New Roman"/>
        </w:rPr>
      </w:pPr>
    </w:p>
    <w:p w:rsidR="004E237B" w:rsidRDefault="004E237B" w:rsidP="004E237B">
      <w:pPr>
        <w:jc w:val="center"/>
        <w:rPr>
          <w:rFonts w:ascii="Times New Roman" w:hAnsi="Times New Roman" w:cs="Times New Roman"/>
        </w:rPr>
      </w:pPr>
    </w:p>
    <w:p w:rsidR="004E237B" w:rsidRDefault="004E237B" w:rsidP="004E237B">
      <w:pPr>
        <w:jc w:val="center"/>
        <w:rPr>
          <w:rFonts w:ascii="Times New Roman" w:hAnsi="Times New Roman" w:cs="Times New Roman"/>
        </w:rPr>
      </w:pPr>
    </w:p>
    <w:p w:rsidR="004E237B" w:rsidRPr="004E237B" w:rsidRDefault="004E237B" w:rsidP="004E237B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Індивідуальне завдання на практику</w:t>
      </w:r>
    </w:p>
    <w:p w:rsidR="004E237B" w:rsidRPr="004E237B" w:rsidRDefault="004E237B" w:rsidP="004E237B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(02 вересня 2024 — 26 жовтня 2024 року)</w:t>
      </w:r>
    </w:p>
    <w:p w:rsidR="004E237B" w:rsidRPr="004E237B" w:rsidRDefault="004E237B" w:rsidP="004E237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студентки 2 курсу групи ТВ-31мп</w:t>
      </w:r>
    </w:p>
    <w:p w:rsidR="004E237B" w:rsidRPr="004E237B" w:rsidRDefault="004E237B" w:rsidP="004E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7B" w:rsidRPr="004E237B" w:rsidRDefault="004E237B" w:rsidP="004E237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Тютюнник Олександри Григорівни</w:t>
      </w:r>
    </w:p>
    <w:p w:rsidR="004E237B" w:rsidRPr="004E237B" w:rsidRDefault="004E237B" w:rsidP="004E237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практики: «Програмний застосунок взаємодії учасників дорожнього руху»</w:t>
      </w:r>
    </w:p>
    <w:p w:rsidR="004E237B" w:rsidRPr="004E237B" w:rsidRDefault="004E237B" w:rsidP="004E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2328"/>
      </w:tblGrid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 </w:t>
            </w:r>
          </w:p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Початок  проходження практики на підприємстві ТОВ «Символ».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E1770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17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02.09.24</w:t>
            </w:r>
          </w:p>
        </w:tc>
      </w:tr>
      <w:tr w:rsidR="004E237B" w:rsidRPr="004E237B" w:rsidTr="004E237B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 усього періоду виконання роботи</w:t>
            </w:r>
          </w:p>
        </w:tc>
      </w:tr>
      <w:tr w:rsidR="004E237B" w:rsidRPr="004E237B" w:rsidTr="004E237B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Опрацювання інформаційних матеріалів за темою практики, а саме: проектування систем і їх взаємодії.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03-10.09.24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Аналіз предметної області завдань. Розробка ядра модуля візуалізації.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11-30.09.24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  Розробка модулю візуалізації.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01-20.10.24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 Тестування системи з використанням реальних даних з датчиків.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30.10.24</w:t>
            </w:r>
          </w:p>
        </w:tc>
      </w:tr>
    </w:tbl>
    <w:p w:rsidR="004E237B" w:rsidRDefault="004E237B" w:rsidP="004E23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23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237B" w:rsidRPr="004E237B" w:rsidRDefault="004E237B" w:rsidP="004E237B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Індивідуальне завдання на практику</w:t>
      </w:r>
    </w:p>
    <w:p w:rsidR="004E237B" w:rsidRPr="004E237B" w:rsidRDefault="004E237B" w:rsidP="004E237B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(02 вересня 2024 — 26 жовтня 2024 року)</w:t>
      </w:r>
    </w:p>
    <w:p w:rsidR="004E237B" w:rsidRPr="004E237B" w:rsidRDefault="004E237B" w:rsidP="004E237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 2 курсу групи ТВ-31мп</w:t>
      </w:r>
    </w:p>
    <w:p w:rsidR="004E237B" w:rsidRPr="004E237B" w:rsidRDefault="004E237B" w:rsidP="004E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7B" w:rsidRPr="004E237B" w:rsidRDefault="004E237B" w:rsidP="004E237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Яринича Віталія Павловича</w:t>
      </w:r>
    </w:p>
    <w:p w:rsidR="004E237B" w:rsidRPr="004E237B" w:rsidRDefault="004E237B" w:rsidP="004E237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практики: «Програмний застосунок моніторингу технічного стану автомобіля»</w:t>
      </w:r>
    </w:p>
    <w:p w:rsidR="004E237B" w:rsidRPr="004E237B" w:rsidRDefault="004E237B" w:rsidP="004E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4"/>
        <w:gridCol w:w="2251"/>
      </w:tblGrid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 </w:t>
            </w:r>
          </w:p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Початок  проходження практики на підприємстві </w:t>
            </w: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ТОВ НВП «Символ»</w:t>
            </w: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E1770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17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02.09.24</w:t>
            </w:r>
          </w:p>
        </w:tc>
      </w:tr>
      <w:tr w:rsidR="004E237B" w:rsidRPr="004E237B" w:rsidTr="004E237B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Виконання завдання практики. Робота щодо підготовки матеріалів за темою практики (з щотижневою перевіркою).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 усього періоду виконання роботи</w:t>
            </w:r>
          </w:p>
        </w:tc>
      </w:tr>
      <w:tr w:rsidR="004E237B" w:rsidRPr="004E237B" w:rsidTr="004E237B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Опрацювання інформаційних матеріалів за темою практики, а саме: необхідність проводження технічного огляду у різних країнах та для різних типів автомобілів, процес проходження та перевірки на запланованому огляді транспортного засобу.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03-10.09.24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Аналіз предметної області завдань. Розробка базового функціоналу мобільного застосунку та серверу.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11-30.09.24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  Розробка модулів комунікації між програмним застосунком та сервером.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01-20.10.24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 Розробка тестового серверу та тестування системи з використанням даних з датчиків автомобіля.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30.10.24</w:t>
            </w:r>
          </w:p>
        </w:tc>
      </w:tr>
    </w:tbl>
    <w:p w:rsidR="004E237B" w:rsidRDefault="004E237B" w:rsidP="004E237B">
      <w:pPr>
        <w:jc w:val="center"/>
        <w:rPr>
          <w:rFonts w:ascii="Times New Roman" w:hAnsi="Times New Roman" w:cs="Times New Roman"/>
        </w:rPr>
      </w:pPr>
    </w:p>
    <w:p w:rsidR="004E237B" w:rsidRDefault="004E237B" w:rsidP="004E237B">
      <w:pPr>
        <w:jc w:val="center"/>
        <w:rPr>
          <w:rFonts w:ascii="Times New Roman" w:hAnsi="Times New Roman" w:cs="Times New Roman"/>
        </w:rPr>
      </w:pPr>
    </w:p>
    <w:p w:rsidR="004E237B" w:rsidRPr="004E237B" w:rsidRDefault="004E237B" w:rsidP="004E237B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Індивідуальне завдання на практику</w:t>
      </w:r>
    </w:p>
    <w:p w:rsidR="004E237B" w:rsidRPr="004E237B" w:rsidRDefault="004E237B" w:rsidP="004E237B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(02 вересня 2024 — 26 жовтня 2024 року)</w:t>
      </w:r>
    </w:p>
    <w:p w:rsidR="004E237B" w:rsidRPr="004E237B" w:rsidRDefault="004E237B" w:rsidP="004E237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 2 курсу групи ТВ-31мп</w:t>
      </w:r>
    </w:p>
    <w:p w:rsidR="004E237B" w:rsidRPr="004E237B" w:rsidRDefault="004E237B" w:rsidP="004E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7B" w:rsidRPr="004E237B" w:rsidRDefault="004E237B" w:rsidP="004E237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Витвицького Максима Артуровича</w:t>
      </w:r>
    </w:p>
    <w:p w:rsidR="004E237B" w:rsidRPr="004E237B" w:rsidRDefault="004E237B" w:rsidP="004E237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практики: «Підсистема моделювання та введення топології, параметрів та технічних засобів пасивної оптичної мережі з генерацією графічного відображення схем»</w:t>
      </w:r>
    </w:p>
    <w:p w:rsidR="004E237B" w:rsidRPr="004E237B" w:rsidRDefault="004E237B" w:rsidP="004E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2328"/>
      </w:tblGrid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 </w:t>
            </w:r>
          </w:p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Початок  проходження практики на підприємстві ТОВ НВП «Символ».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E1770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17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02.09.24</w:t>
            </w:r>
          </w:p>
        </w:tc>
      </w:tr>
      <w:tr w:rsidR="004E237B" w:rsidRPr="004E237B" w:rsidTr="004E237B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 усього періоду виконання роботи</w:t>
            </w:r>
          </w:p>
        </w:tc>
      </w:tr>
      <w:tr w:rsidR="004E237B" w:rsidRPr="004E237B" w:rsidTr="004E237B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Опрацювання інформаційних матеріалів за темою практики, а саме: проектування систем і їх взаємодії.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03-10.09.24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Аналіз предметної області завдань. Розробка ядра модуля візуалізації.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11-30.09.24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  Розробка модулю системи.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01-20.10.24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 Тестування системи.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30.10.24</w:t>
            </w:r>
          </w:p>
        </w:tc>
      </w:tr>
    </w:tbl>
    <w:p w:rsidR="004E237B" w:rsidRDefault="004E237B" w:rsidP="004E237B">
      <w:pPr>
        <w:jc w:val="center"/>
        <w:rPr>
          <w:rFonts w:ascii="Times New Roman" w:hAnsi="Times New Roman" w:cs="Times New Roman"/>
        </w:rPr>
      </w:pPr>
    </w:p>
    <w:p w:rsidR="004E237B" w:rsidRDefault="004E237B" w:rsidP="004E237B">
      <w:pPr>
        <w:jc w:val="center"/>
        <w:rPr>
          <w:rFonts w:ascii="Times New Roman" w:hAnsi="Times New Roman" w:cs="Times New Roman"/>
        </w:rPr>
      </w:pPr>
    </w:p>
    <w:p w:rsidR="004E237B" w:rsidRDefault="004E237B" w:rsidP="004E237B">
      <w:pPr>
        <w:jc w:val="center"/>
        <w:rPr>
          <w:rFonts w:ascii="Times New Roman" w:hAnsi="Times New Roman" w:cs="Times New Roman"/>
        </w:rPr>
      </w:pPr>
    </w:p>
    <w:p w:rsidR="004E237B" w:rsidRDefault="004E237B" w:rsidP="004E237B">
      <w:pPr>
        <w:jc w:val="center"/>
        <w:rPr>
          <w:rFonts w:ascii="Times New Roman" w:hAnsi="Times New Roman" w:cs="Times New Roman"/>
        </w:rPr>
      </w:pPr>
    </w:p>
    <w:p w:rsidR="004E237B" w:rsidRPr="004E237B" w:rsidRDefault="004E237B" w:rsidP="004E237B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Індивідуальне завдання на практику</w:t>
      </w:r>
    </w:p>
    <w:p w:rsidR="004E237B" w:rsidRPr="004E237B" w:rsidRDefault="004E237B" w:rsidP="004E237B">
      <w:pPr>
        <w:spacing w:after="0" w:line="240" w:lineRule="auto"/>
        <w:ind w:left="-2" w:hanging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(02 вересня 2024 — 26 жовтня 2024 року)</w:t>
      </w:r>
    </w:p>
    <w:p w:rsidR="004E237B" w:rsidRPr="004E237B" w:rsidRDefault="004E237B" w:rsidP="004E237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студентки 2 курсу групи ТВ-31мп</w:t>
      </w:r>
    </w:p>
    <w:p w:rsidR="004E237B" w:rsidRPr="004E237B" w:rsidRDefault="004E237B" w:rsidP="004E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37B" w:rsidRPr="004E237B" w:rsidRDefault="004E237B" w:rsidP="004E237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Кузик Анастасії Вадимівни</w:t>
      </w:r>
    </w:p>
    <w:p w:rsidR="004E237B" w:rsidRPr="004E237B" w:rsidRDefault="004E237B" w:rsidP="004E237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практики: «Розробка системи керування та аналізу штрафів за порушення правил паркування на основі мобільного застосунку»</w:t>
      </w:r>
    </w:p>
    <w:p w:rsidR="004E237B" w:rsidRPr="004E237B" w:rsidRDefault="004E237B" w:rsidP="004E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2328"/>
      </w:tblGrid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 </w:t>
            </w:r>
          </w:p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виконання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Початок  проходження практики на підприємстві ТОВ «Символ».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E1770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E17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02.09.24</w:t>
            </w:r>
          </w:p>
        </w:tc>
      </w:tr>
      <w:tr w:rsidR="004E237B" w:rsidRPr="004E237B" w:rsidTr="004E237B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Протягом усього періоду виконання роботи</w:t>
            </w:r>
          </w:p>
        </w:tc>
      </w:tr>
      <w:tr w:rsidR="004E237B" w:rsidRPr="004E237B" w:rsidTr="004E237B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Опрацювання інформаційних матеріалів за темою практики, а саме: проектування систем і їх взаємодії. Консультація і звіт керівникові про виконану роботу 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03-10.09.24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Аналіз предметної області завдань. Розробка ядра модуля візуалізації.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11-30.09.24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  Розробка модулю візуалізації.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01-20.10.24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 Тестування системи.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20-25.10.24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Оформлення щоденника і звіту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26.10.24</w:t>
            </w:r>
          </w:p>
        </w:tc>
      </w:tr>
      <w:tr w:rsidR="004E237B" w:rsidRPr="004E237B" w:rsidTr="004E23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Підготовка і складання заліку з практики.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7B" w:rsidRPr="004E237B" w:rsidRDefault="004E237B" w:rsidP="004E23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30.10.24</w:t>
            </w:r>
          </w:p>
        </w:tc>
      </w:tr>
    </w:tbl>
    <w:p w:rsidR="004E237B" w:rsidRDefault="004E237B" w:rsidP="004E237B">
      <w:pPr>
        <w:jc w:val="center"/>
        <w:rPr>
          <w:rFonts w:ascii="Times New Roman" w:hAnsi="Times New Roman" w:cs="Times New Roman"/>
        </w:rPr>
      </w:pPr>
    </w:p>
    <w:p w:rsidR="00752139" w:rsidRDefault="00752139" w:rsidP="004E237B">
      <w:pPr>
        <w:jc w:val="center"/>
        <w:rPr>
          <w:rFonts w:ascii="Times New Roman" w:hAnsi="Times New Roman" w:cs="Times New Roman"/>
        </w:rPr>
      </w:pPr>
    </w:p>
    <w:p w:rsidR="00752139" w:rsidRDefault="00752139" w:rsidP="004E237B">
      <w:pPr>
        <w:jc w:val="center"/>
        <w:rPr>
          <w:rFonts w:ascii="Times New Roman" w:hAnsi="Times New Roman" w:cs="Times New Roman"/>
        </w:rPr>
      </w:pPr>
    </w:p>
    <w:p w:rsidR="00752139" w:rsidRDefault="00752139" w:rsidP="004E237B">
      <w:pPr>
        <w:jc w:val="center"/>
        <w:rPr>
          <w:rFonts w:ascii="Times New Roman" w:hAnsi="Times New Roman" w:cs="Times New Roman"/>
        </w:rPr>
      </w:pPr>
    </w:p>
    <w:p w:rsidR="00752139" w:rsidRDefault="00752139" w:rsidP="004E237B">
      <w:pPr>
        <w:jc w:val="center"/>
        <w:rPr>
          <w:rFonts w:ascii="Times New Roman" w:hAnsi="Times New Roman" w:cs="Times New Roman"/>
        </w:rPr>
      </w:pPr>
    </w:p>
    <w:p w:rsidR="00752139" w:rsidRPr="00752139" w:rsidRDefault="00752139" w:rsidP="007521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2139">
        <w:rPr>
          <w:rFonts w:ascii="Times New Roman" w:hAnsi="Times New Roman" w:cs="Times New Roman"/>
          <w:sz w:val="28"/>
          <w:szCs w:val="28"/>
        </w:rPr>
        <w:lastRenderedPageBreak/>
        <w:t>Індивідуальне завдання на практику</w:t>
      </w:r>
    </w:p>
    <w:p w:rsidR="00752139" w:rsidRPr="00752139" w:rsidRDefault="00752139" w:rsidP="007521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2139">
        <w:rPr>
          <w:rFonts w:ascii="Times New Roman" w:hAnsi="Times New Roman" w:cs="Times New Roman"/>
          <w:sz w:val="28"/>
          <w:szCs w:val="28"/>
        </w:rPr>
        <w:t>(02 вересня 2024 — 26 жовтня 2024 року)</w:t>
      </w:r>
    </w:p>
    <w:p w:rsidR="00752139" w:rsidRPr="00752139" w:rsidRDefault="00752139" w:rsidP="007521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2139">
        <w:rPr>
          <w:rFonts w:ascii="Times New Roman" w:hAnsi="Times New Roman" w:cs="Times New Roman"/>
          <w:sz w:val="28"/>
          <w:szCs w:val="28"/>
        </w:rPr>
        <w:t>студента 2 курсу групи ТВ-31мп</w:t>
      </w:r>
    </w:p>
    <w:p w:rsidR="00752139" w:rsidRPr="00752139" w:rsidRDefault="00752139" w:rsidP="007521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eading=h.gjdgxs"/>
      <w:bookmarkEnd w:id="0"/>
    </w:p>
    <w:p w:rsidR="00752139" w:rsidRPr="00752139" w:rsidRDefault="00752139" w:rsidP="007521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2139">
        <w:rPr>
          <w:rFonts w:ascii="Times New Roman" w:hAnsi="Times New Roman" w:cs="Times New Roman"/>
          <w:sz w:val="28"/>
          <w:szCs w:val="28"/>
        </w:rPr>
        <w:t>Лоли Назара Олеговича</w:t>
      </w:r>
    </w:p>
    <w:p w:rsidR="00752139" w:rsidRPr="00752139" w:rsidRDefault="00752139" w:rsidP="007521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2139">
        <w:rPr>
          <w:rFonts w:ascii="Times New Roman" w:hAnsi="Times New Roman" w:cs="Times New Roman"/>
          <w:sz w:val="28"/>
          <w:szCs w:val="28"/>
        </w:rPr>
        <w:t>Тема практики: «Програмний застосунок аналізу схем водіння»</w:t>
      </w:r>
    </w:p>
    <w:p w:rsidR="00752139" w:rsidRPr="00752139" w:rsidRDefault="00752139" w:rsidP="0075213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7513"/>
        <w:gridCol w:w="2552"/>
      </w:tblGrid>
      <w:tr w:rsidR="00752139" w:rsidRPr="00752139" w:rsidTr="0075213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2139" w:rsidRPr="00752139" w:rsidRDefault="00752139" w:rsidP="007521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5213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Зміст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2139" w:rsidRPr="00752139" w:rsidRDefault="00752139" w:rsidP="007521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5213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Термін </w:t>
            </w:r>
          </w:p>
          <w:p w:rsidR="00752139" w:rsidRPr="00752139" w:rsidRDefault="00752139" w:rsidP="007521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5213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виконання</w:t>
            </w:r>
          </w:p>
        </w:tc>
      </w:tr>
      <w:tr w:rsidR="00752139" w:rsidRPr="00752139" w:rsidTr="0075213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139" w:rsidRPr="00752139" w:rsidRDefault="00752139" w:rsidP="00752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9">
              <w:rPr>
                <w:rFonts w:ascii="Times New Roman" w:hAnsi="Times New Roman" w:cs="Times New Roman"/>
                <w:sz w:val="28"/>
                <w:szCs w:val="28"/>
              </w:rPr>
              <w:t>1. Початок  проходження практики на підприємстві ТОВ «Символ».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2139" w:rsidRPr="00752139" w:rsidRDefault="00752139" w:rsidP="00E17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5213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</w:t>
            </w:r>
            <w:r w:rsidR="00E177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bookmarkStart w:id="1" w:name="_GoBack"/>
            <w:bookmarkEnd w:id="1"/>
            <w:r w:rsidRPr="0075213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.09.24</w:t>
            </w:r>
          </w:p>
        </w:tc>
      </w:tr>
      <w:tr w:rsidR="00752139" w:rsidRPr="00752139" w:rsidTr="0075213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139" w:rsidRPr="00752139" w:rsidRDefault="00752139" w:rsidP="00752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9">
              <w:rPr>
                <w:rFonts w:ascii="Times New Roman" w:hAnsi="Times New Roman" w:cs="Times New Roman"/>
                <w:sz w:val="28"/>
                <w:szCs w:val="28"/>
              </w:rPr>
              <w:t>2. Вступна бесіда з керівником практики від кафедри, від бази практики та керівником дипломної роботи.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2139" w:rsidRPr="00752139" w:rsidRDefault="00752139" w:rsidP="007521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5213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02.09.24</w:t>
            </w:r>
          </w:p>
        </w:tc>
      </w:tr>
      <w:tr w:rsidR="00752139" w:rsidRPr="00752139" w:rsidTr="00752139">
        <w:trPr>
          <w:trHeight w:val="83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139" w:rsidRPr="00752139" w:rsidRDefault="00752139" w:rsidP="00752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9">
              <w:rPr>
                <w:rFonts w:ascii="Times New Roman" w:hAnsi="Times New Roman" w:cs="Times New Roman"/>
                <w:sz w:val="28"/>
                <w:szCs w:val="28"/>
              </w:rPr>
              <w:t>3. Виконання завдання практики. Робота щодо підготовки матеріалів за темою практики (з щотижневою перевіркою):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2139" w:rsidRPr="00752139" w:rsidRDefault="00752139" w:rsidP="00752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9">
              <w:rPr>
                <w:rFonts w:ascii="Times New Roman" w:hAnsi="Times New Roman" w:cs="Times New Roman"/>
                <w:sz w:val="28"/>
                <w:szCs w:val="28"/>
              </w:rPr>
              <w:t>Протягом усього періоду виконання роботи</w:t>
            </w:r>
          </w:p>
        </w:tc>
      </w:tr>
      <w:tr w:rsidR="00752139" w:rsidRPr="00752139" w:rsidTr="00752139">
        <w:trPr>
          <w:trHeight w:val="86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139" w:rsidRPr="00752139" w:rsidRDefault="00752139" w:rsidP="00752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9">
              <w:rPr>
                <w:rFonts w:ascii="Times New Roman" w:hAnsi="Times New Roman" w:cs="Times New Roman"/>
                <w:sz w:val="28"/>
                <w:szCs w:val="28"/>
              </w:rPr>
              <w:t>3.1. Опрацювання інформаційних матеріалів за темою практики, а саме: проектування систем і їх взаємодії. Консультація і звіт керівникові про виконану роботу  (понеділок або середа, або четвер кожного тижня).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2139" w:rsidRPr="00752139" w:rsidRDefault="00752139" w:rsidP="007521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5213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03-10.09.24</w:t>
            </w:r>
          </w:p>
        </w:tc>
      </w:tr>
      <w:tr w:rsidR="00752139" w:rsidRPr="00752139" w:rsidTr="0075213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139" w:rsidRPr="00752139" w:rsidRDefault="00752139" w:rsidP="00752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9">
              <w:rPr>
                <w:rFonts w:ascii="Times New Roman" w:hAnsi="Times New Roman" w:cs="Times New Roman"/>
                <w:sz w:val="28"/>
                <w:szCs w:val="28"/>
              </w:rPr>
              <w:t>3.2. Аналіз предметної області завдань. Розробка алгоритму аналізу.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2139" w:rsidRPr="00752139" w:rsidRDefault="00752139" w:rsidP="007521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5213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11-30.09.24</w:t>
            </w:r>
          </w:p>
        </w:tc>
      </w:tr>
      <w:tr w:rsidR="00752139" w:rsidRPr="00752139" w:rsidTr="0075213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139" w:rsidRPr="00752139" w:rsidRDefault="00752139" w:rsidP="00752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3.3.  </w:t>
            </w:r>
            <w:r w:rsidRPr="00752139">
              <w:rPr>
                <w:rFonts w:ascii="Times New Roman" w:hAnsi="Times New Roman" w:cs="Times New Roman"/>
                <w:sz w:val="28"/>
                <w:szCs w:val="28"/>
              </w:rPr>
              <w:t xml:space="preserve">Розробка модулю візуалізації </w:t>
            </w:r>
            <w:r w:rsidRPr="007521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результатів алгоритму</w:t>
            </w:r>
            <w:r w:rsidRPr="00752139">
              <w:rPr>
                <w:rFonts w:ascii="Times New Roman" w:hAnsi="Times New Roman" w:cs="Times New Roman"/>
                <w:sz w:val="28"/>
                <w:szCs w:val="28"/>
              </w:rPr>
              <w:t>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2139" w:rsidRPr="00752139" w:rsidRDefault="00752139" w:rsidP="007521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5213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01-20.10.24</w:t>
            </w:r>
          </w:p>
        </w:tc>
      </w:tr>
      <w:tr w:rsidR="00752139" w:rsidRPr="00752139" w:rsidTr="0075213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139" w:rsidRPr="00752139" w:rsidRDefault="00752139" w:rsidP="00752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9">
              <w:rPr>
                <w:rFonts w:ascii="Times New Roman" w:hAnsi="Times New Roman" w:cs="Times New Roman"/>
                <w:sz w:val="28"/>
                <w:szCs w:val="28"/>
              </w:rPr>
              <w:t>3.4. Тестування системи з використанням реальних даних з сенсорів.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2139" w:rsidRPr="00752139" w:rsidRDefault="00752139" w:rsidP="007521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5213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20-25.10.24</w:t>
            </w:r>
          </w:p>
        </w:tc>
      </w:tr>
      <w:tr w:rsidR="00752139" w:rsidRPr="00752139" w:rsidTr="0075213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139" w:rsidRPr="00752139" w:rsidRDefault="00752139" w:rsidP="00752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9">
              <w:rPr>
                <w:rFonts w:ascii="Times New Roman" w:hAnsi="Times New Roman" w:cs="Times New Roman"/>
                <w:sz w:val="28"/>
                <w:szCs w:val="28"/>
              </w:rPr>
              <w:t>3.5. Комплексне тестування і налагодження програмного застосунку. Захист на кафедрі програмного продукту. Консультація і звіт керівникові про виконану роботу (понеділок або середа, або четвер кожного тижня).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2139" w:rsidRPr="00752139" w:rsidRDefault="00752139" w:rsidP="007521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5213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20-25.10.24</w:t>
            </w:r>
          </w:p>
        </w:tc>
      </w:tr>
      <w:tr w:rsidR="00752139" w:rsidRPr="00752139" w:rsidTr="0075213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139" w:rsidRPr="00752139" w:rsidRDefault="00752139" w:rsidP="00752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9">
              <w:rPr>
                <w:rFonts w:ascii="Times New Roman" w:hAnsi="Times New Roman" w:cs="Times New Roman"/>
                <w:sz w:val="28"/>
                <w:szCs w:val="28"/>
              </w:rPr>
              <w:t>4. Оформлення щоденника і звіту з практики.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2139" w:rsidRPr="00752139" w:rsidRDefault="00752139" w:rsidP="007521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5213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26.10.24</w:t>
            </w:r>
          </w:p>
        </w:tc>
      </w:tr>
      <w:tr w:rsidR="00752139" w:rsidRPr="00752139" w:rsidTr="00752139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139" w:rsidRPr="00752139" w:rsidRDefault="00752139" w:rsidP="00752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139">
              <w:rPr>
                <w:rFonts w:ascii="Times New Roman" w:hAnsi="Times New Roman" w:cs="Times New Roman"/>
                <w:sz w:val="28"/>
                <w:szCs w:val="28"/>
              </w:rPr>
              <w:t>5. Підготовка і складання заліку з практики.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139" w:rsidRPr="00752139" w:rsidRDefault="00752139" w:rsidP="007521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5213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30.10.24</w:t>
            </w:r>
          </w:p>
        </w:tc>
      </w:tr>
    </w:tbl>
    <w:p w:rsidR="00752139" w:rsidRPr="004E237B" w:rsidRDefault="00752139" w:rsidP="00752139">
      <w:pPr>
        <w:rPr>
          <w:rFonts w:ascii="Times New Roman" w:hAnsi="Times New Roman" w:cs="Times New Roman"/>
        </w:rPr>
      </w:pPr>
    </w:p>
    <w:sectPr w:rsidR="00752139" w:rsidRPr="004E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7B"/>
    <w:rsid w:val="000B1E65"/>
    <w:rsid w:val="004E237B"/>
    <w:rsid w:val="00752139"/>
    <w:rsid w:val="00E17704"/>
    <w:rsid w:val="00F6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36BA"/>
  <w15:chartTrackingRefBased/>
  <w15:docId w15:val="{8E9850CE-0205-4D12-BCB8-90FCE68B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2561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794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873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6466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4556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2667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09316">
          <w:marLeft w:val="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8638</Words>
  <Characters>4925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АПЕПС</cp:lastModifiedBy>
  <cp:revision>3</cp:revision>
  <dcterms:created xsi:type="dcterms:W3CDTF">2024-09-27T16:50:00Z</dcterms:created>
  <dcterms:modified xsi:type="dcterms:W3CDTF">2024-10-02T13:12:00Z</dcterms:modified>
</cp:coreProperties>
</file>