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B06A" w14:textId="77777777" w:rsidR="001C035C" w:rsidRDefault="001C035C" w:rsidP="001C035C">
      <w:pPr>
        <w:pStyle w:val="a6"/>
        <w:spacing w:before="0" w:beforeAutospacing="0" w:after="0" w:afterAutospacing="0"/>
        <w:jc w:val="center"/>
        <w:rPr>
          <w:b/>
          <w:bCs/>
          <w:sz w:val="28"/>
        </w:rPr>
      </w:pPr>
      <w:r w:rsidRPr="001C035C">
        <w:rPr>
          <w:b/>
          <w:bCs/>
          <w:sz w:val="28"/>
        </w:rPr>
        <w:t>ПРОГРАМА</w:t>
      </w:r>
      <w:r>
        <w:rPr>
          <w:b/>
          <w:bCs/>
          <w:sz w:val="28"/>
        </w:rPr>
        <w:t xml:space="preserve"> </w:t>
      </w:r>
      <w:r w:rsidRPr="001C035C">
        <w:rPr>
          <w:b/>
          <w:bCs/>
          <w:sz w:val="28"/>
        </w:rPr>
        <w:t xml:space="preserve">ДНЯ ПЕРШОКУРСНИКА </w:t>
      </w:r>
    </w:p>
    <w:p w14:paraId="33EC2C03" w14:textId="4140FFD0" w:rsidR="001C035C" w:rsidRPr="001C035C" w:rsidRDefault="001C035C" w:rsidP="001C035C">
      <w:pPr>
        <w:pStyle w:val="a6"/>
        <w:spacing w:before="0" w:beforeAutospacing="0" w:after="0" w:afterAutospacing="0"/>
        <w:jc w:val="center"/>
        <w:rPr>
          <w:b/>
          <w:bCs/>
          <w:sz w:val="28"/>
        </w:rPr>
      </w:pPr>
      <w:r w:rsidRPr="001C035C">
        <w:rPr>
          <w:b/>
          <w:bCs/>
          <w:sz w:val="28"/>
        </w:rPr>
        <w:t>НА ВУЛ. ПОЛІТЕХНІЧНА ТА В СКВЕРІ ІМ. О.ТЕЛІГИ</w:t>
      </w:r>
    </w:p>
    <w:p w14:paraId="2BA10120" w14:textId="77777777" w:rsidR="001C035C" w:rsidRPr="001B6D5D" w:rsidRDefault="001C035C" w:rsidP="001B6D5D">
      <w:pPr>
        <w:pStyle w:val="a6"/>
        <w:spacing w:before="0" w:beforeAutospacing="0" w:after="0" w:afterAutospacing="0"/>
        <w:jc w:val="both"/>
      </w:pPr>
    </w:p>
    <w:p w14:paraId="4DF5FD47" w14:textId="712C9D86" w:rsidR="00940B50" w:rsidRDefault="00940B50" w:rsidP="0086680A">
      <w:pPr>
        <w:pStyle w:val="a6"/>
        <w:spacing w:before="0" w:beforeAutospacing="0" w:after="0" w:afterAutospacing="0"/>
        <w:ind w:left="2840" w:hanging="2840"/>
      </w:pPr>
      <w:r>
        <w:rPr>
          <w:i/>
          <w:iCs/>
          <w:color w:val="000000"/>
          <w:sz w:val="28"/>
          <w:szCs w:val="28"/>
        </w:rPr>
        <w:t xml:space="preserve">Місце проведення: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1C035C">
        <w:rPr>
          <w:color w:val="000000"/>
          <w:sz w:val="28"/>
          <w:szCs w:val="28"/>
        </w:rPr>
        <w:t>вул. Політехнічна</w:t>
      </w:r>
      <w:r>
        <w:rPr>
          <w:color w:val="000000"/>
          <w:sz w:val="28"/>
          <w:szCs w:val="28"/>
        </w:rPr>
        <w:t xml:space="preserve"> та в Сквері ім. О. Теліги</w:t>
      </w:r>
    </w:p>
    <w:p w14:paraId="71025BD7" w14:textId="4DA1B24F" w:rsidR="00940B50" w:rsidRDefault="00940B50" w:rsidP="00940B50">
      <w:pPr>
        <w:pStyle w:val="a6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Дата проведення: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C85164">
        <w:rPr>
          <w:color w:val="000000"/>
          <w:sz w:val="28"/>
          <w:szCs w:val="28"/>
          <w:u w:val="single"/>
        </w:rPr>
        <w:t>30 серпня</w:t>
      </w:r>
      <w:r>
        <w:rPr>
          <w:color w:val="000000"/>
          <w:sz w:val="28"/>
          <w:szCs w:val="28"/>
          <w:u w:val="single"/>
        </w:rPr>
        <w:t xml:space="preserve"> 202</w:t>
      </w:r>
      <w:r w:rsidR="00C06E7F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р.</w:t>
      </w:r>
    </w:p>
    <w:p w14:paraId="028A3927" w14:textId="535E7428" w:rsidR="00940B50" w:rsidRDefault="00C06E7F" w:rsidP="00940B50">
      <w:pPr>
        <w:pStyle w:val="a6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>Тривалість</w:t>
      </w:r>
      <w:r w:rsidR="00940B50">
        <w:rPr>
          <w:i/>
          <w:iCs/>
          <w:color w:val="000000"/>
          <w:sz w:val="28"/>
          <w:szCs w:val="28"/>
        </w:rPr>
        <w:t xml:space="preserve"> заходу:        </w:t>
      </w:r>
      <w:r>
        <w:rPr>
          <w:color w:val="000000"/>
          <w:sz w:val="28"/>
          <w:szCs w:val="28"/>
          <w:u w:val="single"/>
        </w:rPr>
        <w:t>3 1</w:t>
      </w:r>
      <w:r w:rsidR="0026009F">
        <w:rPr>
          <w:color w:val="000000"/>
          <w:sz w:val="28"/>
          <w:szCs w:val="28"/>
          <w:u w:val="single"/>
        </w:rPr>
        <w:t>6</w:t>
      </w:r>
      <w:r>
        <w:rPr>
          <w:color w:val="000000"/>
          <w:sz w:val="28"/>
          <w:szCs w:val="28"/>
          <w:u w:val="single"/>
        </w:rPr>
        <w:t>:0</w:t>
      </w:r>
      <w:r w:rsidR="00607841">
        <w:rPr>
          <w:color w:val="000000"/>
          <w:sz w:val="28"/>
          <w:szCs w:val="28"/>
          <w:u w:val="single"/>
        </w:rPr>
        <w:t>0 до 22:</w:t>
      </w:r>
      <w:r w:rsidR="0026009F">
        <w:rPr>
          <w:color w:val="000000"/>
          <w:sz w:val="28"/>
          <w:szCs w:val="28"/>
          <w:u w:val="single"/>
        </w:rPr>
        <w:t>0</w:t>
      </w:r>
      <w:r w:rsidR="00607841">
        <w:rPr>
          <w:color w:val="000000"/>
          <w:sz w:val="28"/>
          <w:szCs w:val="28"/>
          <w:u w:val="single"/>
        </w:rPr>
        <w:t>0</w:t>
      </w:r>
    </w:p>
    <w:p w14:paraId="74950B24" w14:textId="6CD979E5" w:rsidR="00940B50" w:rsidRDefault="0026009F" w:rsidP="005D5C75">
      <w:pPr>
        <w:pStyle w:val="a6"/>
        <w:spacing w:before="24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Робота локацій</w:t>
      </w:r>
      <w:r w:rsidR="005D5C75">
        <w:rPr>
          <w:i/>
          <w:color w:val="000000"/>
          <w:sz w:val="28"/>
          <w:szCs w:val="28"/>
        </w:rPr>
        <w:t>:</w:t>
      </w:r>
    </w:p>
    <w:p w14:paraId="31C9A17A" w14:textId="3EAE97DC" w:rsidR="00174F59" w:rsidRPr="00EB5AA6" w:rsidRDefault="00174F59" w:rsidP="00EB5AA6">
      <w:pPr>
        <w:pStyle w:val="a6"/>
        <w:spacing w:before="240" w:beforeAutospacing="0" w:after="0" w:afterAutospacing="0" w:line="276" w:lineRule="auto"/>
        <w:ind w:firstLine="1134"/>
        <w:rPr>
          <w:b/>
          <w:i/>
          <w:color w:val="000000"/>
          <w:sz w:val="28"/>
          <w:szCs w:val="28"/>
        </w:rPr>
      </w:pPr>
      <w:r w:rsidRPr="00EB5AA6">
        <w:rPr>
          <w:b/>
          <w:i/>
          <w:color w:val="000000"/>
          <w:sz w:val="28"/>
          <w:szCs w:val="28"/>
        </w:rPr>
        <w:t>16:00-20:00</w:t>
      </w:r>
    </w:p>
    <w:p w14:paraId="3641ED05" w14:textId="3D84D4E6" w:rsidR="00174F59" w:rsidRDefault="00174F59" w:rsidP="00174F59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1. ЗОНА </w:t>
      </w:r>
      <w:r w:rsidRPr="00C06E7F">
        <w:rPr>
          <w:color w:val="000000"/>
          <w:sz w:val="28"/>
          <w:szCs w:val="28"/>
        </w:rPr>
        <w:t>СТУДЕНТСЬКОЇ СОЦІАЛЬНОЇ СЛУЖБИ (сквер О. Теліги, біля шари)</w:t>
      </w: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</w:p>
    <w:p w14:paraId="1A2EAF83" w14:textId="0C8B0512" w:rsidR="00174F59" w:rsidRDefault="00174F59" w:rsidP="00174F59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2. ЗОНА СПОРТИВНИХ ІГОР (Спорткомплекс)</w:t>
      </w:r>
    </w:p>
    <w:p w14:paraId="0C0FEE23" w14:textId="723C481E" w:rsidR="00174F59" w:rsidRDefault="00174F59" w:rsidP="00174F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06E7F">
        <w:rPr>
          <w:color w:val="000000"/>
          <w:sz w:val="28"/>
          <w:szCs w:val="28"/>
        </w:rPr>
        <w:t>ЗОНА БІБЛІОТЕКИ (УКРАЇНО-ЯПОНСЬКИЙ ЦЕНТР)</w:t>
      </w:r>
    </w:p>
    <w:p w14:paraId="5A2F7B5F" w14:textId="74241DCB" w:rsidR="00174F59" w:rsidRDefault="00174F59" w:rsidP="00174F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06E7F">
        <w:rPr>
          <w:color w:val="000000"/>
          <w:sz w:val="28"/>
          <w:szCs w:val="28"/>
        </w:rPr>
        <w:t>ЗОНА СТУДЕНТСЬКИХ ОБ’ЄДНАНЬ</w:t>
      </w:r>
      <w:r>
        <w:rPr>
          <w:color w:val="000000"/>
          <w:sz w:val="28"/>
          <w:szCs w:val="28"/>
        </w:rPr>
        <w:t xml:space="preserve"> (за бажання)</w:t>
      </w:r>
    </w:p>
    <w:p w14:paraId="4B04BBBF" w14:textId="6C30C6A7" w:rsidR="00174F59" w:rsidRPr="00EB5AA6" w:rsidRDefault="00174F59" w:rsidP="00EB5AA6">
      <w:pPr>
        <w:pStyle w:val="a6"/>
        <w:spacing w:before="240" w:beforeAutospacing="0" w:after="0" w:afterAutospacing="0" w:line="276" w:lineRule="auto"/>
        <w:ind w:firstLine="1134"/>
        <w:rPr>
          <w:b/>
          <w:i/>
          <w:sz w:val="28"/>
        </w:rPr>
      </w:pPr>
      <w:r w:rsidRPr="00EB5AA6">
        <w:rPr>
          <w:b/>
          <w:i/>
          <w:sz w:val="28"/>
        </w:rPr>
        <w:t>16:00-22:00</w:t>
      </w:r>
    </w:p>
    <w:p w14:paraId="06765695" w14:textId="65D6DFE4" w:rsidR="00174F59" w:rsidRPr="00C06E7F" w:rsidRDefault="00174F59" w:rsidP="00174F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"/>
        </w:rPr>
      </w:pPr>
      <w:r>
        <w:rPr>
          <w:color w:val="000000"/>
          <w:sz w:val="28"/>
          <w:szCs w:val="28"/>
        </w:rPr>
        <w:t xml:space="preserve">5. </w:t>
      </w:r>
      <w:r w:rsidRPr="00C06E7F">
        <w:rPr>
          <w:color w:val="000000"/>
          <w:sz w:val="28"/>
          <w:szCs w:val="28"/>
        </w:rPr>
        <w:t>ЗОНА СТУДЕНТСЬ</w:t>
      </w:r>
      <w:r>
        <w:rPr>
          <w:color w:val="000000"/>
          <w:sz w:val="28"/>
          <w:szCs w:val="28"/>
        </w:rPr>
        <w:t>КОЇ РАДИ КПІ ТА СР ПІДРОЗДІЛІВ</w:t>
      </w:r>
    </w:p>
    <w:p w14:paraId="04E4478F" w14:textId="722A7A43" w:rsidR="00174F59" w:rsidRDefault="00174F59" w:rsidP="00174F59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6. ЗОНА ПРОФКОМУ СТУДЕНТІВ КПІ</w:t>
      </w:r>
    </w:p>
    <w:p w14:paraId="4499D99E" w14:textId="5F6E8006" w:rsidR="00174F59" w:rsidRDefault="00174F59" w:rsidP="00174F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06E7F">
        <w:rPr>
          <w:color w:val="000000"/>
          <w:sz w:val="28"/>
          <w:szCs w:val="28"/>
        </w:rPr>
        <w:t>ЗОНА CYBERSPORT</w:t>
      </w:r>
    </w:p>
    <w:p w14:paraId="2641D900" w14:textId="4EB19913" w:rsidR="00174F59" w:rsidRPr="00EB5AA6" w:rsidRDefault="00F52BD6" w:rsidP="00EB5AA6">
      <w:pPr>
        <w:pStyle w:val="a6"/>
        <w:spacing w:before="240" w:beforeAutospacing="0" w:after="0" w:afterAutospacing="0" w:line="276" w:lineRule="auto"/>
        <w:ind w:firstLine="1134"/>
        <w:jc w:val="both"/>
        <w:rPr>
          <w:b/>
          <w:i/>
          <w:sz w:val="28"/>
        </w:rPr>
      </w:pPr>
      <w:r w:rsidRPr="00EB5AA6">
        <w:rPr>
          <w:b/>
          <w:i/>
          <w:sz w:val="28"/>
        </w:rPr>
        <w:t>17:00-22:00</w:t>
      </w:r>
    </w:p>
    <w:p w14:paraId="14D961D0" w14:textId="512B0727" w:rsidR="00940B50" w:rsidRDefault="00F52BD6" w:rsidP="005D5C75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40B50" w:rsidRPr="005D5C75">
        <w:rPr>
          <w:color w:val="000000"/>
          <w:sz w:val="28"/>
          <w:szCs w:val="28"/>
        </w:rPr>
        <w:t>. СЦЕНА  - КУЛЬТУРНО-ТВОРЧА ЗОНА</w:t>
      </w:r>
      <w:r w:rsidR="00940B50">
        <w:rPr>
          <w:color w:val="000000"/>
          <w:sz w:val="28"/>
          <w:szCs w:val="28"/>
        </w:rPr>
        <w:t xml:space="preserve"> (</w:t>
      </w:r>
      <w:r w:rsidR="00C06E7F">
        <w:rPr>
          <w:color w:val="000000"/>
          <w:sz w:val="28"/>
          <w:szCs w:val="28"/>
        </w:rPr>
        <w:t>сходи</w:t>
      </w:r>
      <w:r w:rsidR="00940B50">
        <w:rPr>
          <w:color w:val="000000"/>
          <w:sz w:val="28"/>
          <w:szCs w:val="28"/>
        </w:rPr>
        <w:t xml:space="preserve"> 12 корпус</w:t>
      </w:r>
      <w:r w:rsidR="00C06E7F">
        <w:rPr>
          <w:color w:val="000000"/>
          <w:sz w:val="28"/>
          <w:szCs w:val="28"/>
        </w:rPr>
        <w:t>у</w:t>
      </w:r>
      <w:r w:rsidR="00940B50">
        <w:rPr>
          <w:color w:val="000000"/>
          <w:sz w:val="28"/>
          <w:szCs w:val="28"/>
        </w:rPr>
        <w:t xml:space="preserve">) </w:t>
      </w:r>
    </w:p>
    <w:p w14:paraId="5AC4728B" w14:textId="4FE3A07C" w:rsidR="00F52BD6" w:rsidRPr="00227257" w:rsidRDefault="00F52BD6" w:rsidP="002272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7257">
        <w:rPr>
          <w:sz w:val="28"/>
          <w:szCs w:val="28"/>
        </w:rPr>
        <w:t>1.Вітальне слово</w:t>
      </w:r>
    </w:p>
    <w:p w14:paraId="5277370F" w14:textId="5E66B6C3" w:rsidR="00F52BD6" w:rsidRPr="00227257" w:rsidRDefault="00F52BD6" w:rsidP="002272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7257">
        <w:rPr>
          <w:sz w:val="28"/>
          <w:szCs w:val="28"/>
        </w:rPr>
        <w:t>2.Гімн України, хвилина мовчання</w:t>
      </w:r>
    </w:p>
    <w:p w14:paraId="42880DEB" w14:textId="458BF0F3" w:rsidR="00F52BD6" w:rsidRPr="00227257" w:rsidRDefault="004F1ECB" w:rsidP="002272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7257">
        <w:rPr>
          <w:sz w:val="28"/>
          <w:szCs w:val="28"/>
        </w:rPr>
        <w:t>3</w:t>
      </w:r>
      <w:r w:rsidR="00F52BD6" w:rsidRPr="00227257">
        <w:rPr>
          <w:sz w:val="28"/>
          <w:szCs w:val="28"/>
        </w:rPr>
        <w:t>.Правила поведінки під час сигналу «Повітряна тривога»</w:t>
      </w:r>
    </w:p>
    <w:p w14:paraId="788AD78B" w14:textId="46FED5FE" w:rsidR="00F52BD6" w:rsidRPr="00227257" w:rsidRDefault="004F1ECB" w:rsidP="002272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7257">
        <w:rPr>
          <w:sz w:val="28"/>
          <w:szCs w:val="28"/>
        </w:rPr>
        <w:t>4</w:t>
      </w:r>
      <w:r w:rsidR="00F52BD6" w:rsidRPr="00227257">
        <w:rPr>
          <w:sz w:val="28"/>
          <w:szCs w:val="28"/>
        </w:rPr>
        <w:t>.Розповідь про</w:t>
      </w:r>
      <w:r w:rsidRPr="00227257">
        <w:rPr>
          <w:sz w:val="28"/>
          <w:szCs w:val="28"/>
        </w:rPr>
        <w:t xml:space="preserve"> заплановані</w:t>
      </w:r>
      <w:r w:rsidR="00F52BD6" w:rsidRPr="00227257">
        <w:rPr>
          <w:sz w:val="28"/>
          <w:szCs w:val="28"/>
        </w:rPr>
        <w:t xml:space="preserve"> активності</w:t>
      </w:r>
      <w:r w:rsidRPr="00227257">
        <w:rPr>
          <w:sz w:val="28"/>
          <w:szCs w:val="28"/>
        </w:rPr>
        <w:t xml:space="preserve"> на локаціях.</w:t>
      </w:r>
    </w:p>
    <w:p w14:paraId="7ABE4FD0" w14:textId="589C7DF4" w:rsidR="00F52BD6" w:rsidRPr="00227257" w:rsidRDefault="004F1ECB" w:rsidP="002272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7257">
        <w:rPr>
          <w:sz w:val="28"/>
          <w:szCs w:val="28"/>
        </w:rPr>
        <w:t>5</w:t>
      </w:r>
      <w:r w:rsidR="00F52BD6" w:rsidRPr="00227257">
        <w:rPr>
          <w:sz w:val="28"/>
          <w:szCs w:val="28"/>
        </w:rPr>
        <w:t>.Гаудеамус</w:t>
      </w:r>
    </w:p>
    <w:p w14:paraId="0698EC23" w14:textId="7BCB8BF4" w:rsidR="004F1ECB" w:rsidRPr="00227257" w:rsidRDefault="004F1ECB" w:rsidP="002272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7257">
        <w:rPr>
          <w:sz w:val="28"/>
          <w:szCs w:val="28"/>
        </w:rPr>
        <w:t>6. Концертна програма:</w:t>
      </w:r>
    </w:p>
    <w:p w14:paraId="4AC51AA2" w14:textId="20208937" w:rsidR="004F1ECB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="004F1ECB" w:rsidRPr="00227257">
        <w:rPr>
          <w:sz w:val="28"/>
          <w:szCs w:val="28"/>
        </w:rPr>
        <w:t xml:space="preserve">Вадим </w:t>
      </w:r>
      <w:proofErr w:type="spellStart"/>
      <w:r w:rsidR="004F1ECB" w:rsidRPr="00227257">
        <w:rPr>
          <w:sz w:val="28"/>
          <w:szCs w:val="28"/>
        </w:rPr>
        <w:t>Пенюк</w:t>
      </w:r>
      <w:proofErr w:type="spellEnd"/>
      <w:r w:rsidR="004F1ECB" w:rsidRPr="00227257">
        <w:rPr>
          <w:sz w:val="28"/>
          <w:szCs w:val="28"/>
        </w:rPr>
        <w:t xml:space="preserve"> (Викладач ФСП)</w:t>
      </w:r>
    </w:p>
    <w:p w14:paraId="47192A2F" w14:textId="199829FE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«МКС»</w:t>
      </w:r>
    </w:p>
    <w:p w14:paraId="2CDB9982" w14:textId="0A758DA0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«VINNICHENKO MUSIC»</w:t>
      </w:r>
    </w:p>
    <w:p w14:paraId="7313EB3D" w14:textId="12B37AAA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Семен та Ярослава</w:t>
      </w:r>
    </w:p>
    <w:p w14:paraId="4D31CFAC" w14:textId="7F058B07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Анатолій та Єлизавета</w:t>
      </w:r>
    </w:p>
    <w:p w14:paraId="67480AE0" w14:textId="248AE1CF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Семена</w:t>
      </w:r>
    </w:p>
    <w:p w14:paraId="5768B0D3" w14:textId="1621AA31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«Стримані»</w:t>
      </w:r>
    </w:p>
    <w:p w14:paraId="71EFA893" w14:textId="046CA9F4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«</w:t>
      </w:r>
      <w:proofErr w:type="spellStart"/>
      <w:r w:rsidRPr="00227257">
        <w:rPr>
          <w:sz w:val="28"/>
          <w:szCs w:val="28"/>
        </w:rPr>
        <w:t>Graty</w:t>
      </w:r>
      <w:proofErr w:type="spellEnd"/>
      <w:r w:rsidRPr="00227257">
        <w:rPr>
          <w:sz w:val="28"/>
          <w:szCs w:val="28"/>
        </w:rPr>
        <w:t>»</w:t>
      </w:r>
    </w:p>
    <w:p w14:paraId="7F5D04C3" w14:textId="7D8FBEB3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«</w:t>
      </w:r>
      <w:proofErr w:type="spellStart"/>
      <w:r w:rsidRPr="00227257">
        <w:rPr>
          <w:sz w:val="28"/>
          <w:szCs w:val="28"/>
        </w:rPr>
        <w:t>Coppersulf</w:t>
      </w:r>
      <w:proofErr w:type="spellEnd"/>
      <w:r w:rsidRPr="00227257">
        <w:rPr>
          <w:sz w:val="28"/>
          <w:szCs w:val="28"/>
        </w:rPr>
        <w:t>»</w:t>
      </w:r>
    </w:p>
    <w:p w14:paraId="0A6F09D0" w14:textId="0E93D988" w:rsidR="00227257" w:rsidRPr="00227257" w:rsidRDefault="00227257" w:rsidP="00227257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27257">
        <w:rPr>
          <w:rFonts w:ascii="Arial" w:hAnsi="Arial" w:cs="Arial"/>
          <w:color w:val="000000"/>
          <w:sz w:val="28"/>
          <w:szCs w:val="28"/>
        </w:rPr>
        <w:t>-</w:t>
      </w:r>
      <w:r w:rsidRPr="00227257">
        <w:rPr>
          <w:color w:val="000000"/>
          <w:sz w:val="28"/>
          <w:szCs w:val="28"/>
        </w:rPr>
        <w:t xml:space="preserve">  </w:t>
      </w:r>
      <w:r w:rsidRPr="00227257">
        <w:rPr>
          <w:rStyle w:val="apple-tab-span"/>
          <w:color w:val="000000"/>
          <w:sz w:val="28"/>
          <w:szCs w:val="28"/>
        </w:rPr>
        <w:tab/>
      </w:r>
      <w:r w:rsidRPr="00227257">
        <w:rPr>
          <w:sz w:val="28"/>
          <w:szCs w:val="28"/>
        </w:rPr>
        <w:t>Гурт «Пропиті речі»</w:t>
      </w:r>
    </w:p>
    <w:p w14:paraId="7DEF4902" w14:textId="4908C1DF" w:rsidR="005D5C75" w:rsidRPr="00227257" w:rsidRDefault="00227257" w:rsidP="00EB5AA6">
      <w:pPr>
        <w:pStyle w:val="a6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 w:rsidR="00C06E7F" w:rsidRPr="00227257">
        <w:rPr>
          <w:color w:val="000000"/>
          <w:sz w:val="28"/>
          <w:szCs w:val="28"/>
        </w:rPr>
        <w:t>Благодійний аукціон</w:t>
      </w:r>
    </w:p>
    <w:sectPr w:rsidR="005D5C75" w:rsidRPr="00227257" w:rsidSect="00EB5AA6">
      <w:headerReference w:type="default" r:id="rId7"/>
      <w:pgSz w:w="11906" w:h="16838"/>
      <w:pgMar w:top="184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3C15" w14:textId="77777777" w:rsidR="00A34A03" w:rsidRDefault="00A34A03" w:rsidP="001C035C">
      <w:pPr>
        <w:spacing w:after="0" w:line="240" w:lineRule="auto"/>
      </w:pPr>
      <w:r>
        <w:separator/>
      </w:r>
    </w:p>
  </w:endnote>
  <w:endnote w:type="continuationSeparator" w:id="0">
    <w:p w14:paraId="064CDF0A" w14:textId="77777777" w:rsidR="00A34A03" w:rsidRDefault="00A34A03" w:rsidP="001C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6E54" w14:textId="77777777" w:rsidR="00A34A03" w:rsidRDefault="00A34A03" w:rsidP="001C035C">
      <w:pPr>
        <w:spacing w:after="0" w:line="240" w:lineRule="auto"/>
      </w:pPr>
      <w:r>
        <w:separator/>
      </w:r>
    </w:p>
  </w:footnote>
  <w:footnote w:type="continuationSeparator" w:id="0">
    <w:p w14:paraId="1E139020" w14:textId="77777777" w:rsidR="00A34A03" w:rsidRDefault="00A34A03" w:rsidP="001C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9121" w14:textId="77777777" w:rsidR="0010656D" w:rsidRPr="00EF7FE1" w:rsidRDefault="00C06E7F" w:rsidP="0010656D">
    <w:pPr>
      <w:pStyle w:val="a7"/>
      <w:jc w:val="right"/>
      <w:rPr>
        <w:rFonts w:ascii="Times New Roman" w:hAnsi="Times New Roman" w:cs="Times New Roman"/>
        <w:lang w:val="uk-UA"/>
      </w:rPr>
    </w:pPr>
    <w:proofErr w:type="spellStart"/>
    <w:r w:rsidRPr="00EF7FE1">
      <w:rPr>
        <w:rFonts w:ascii="Times New Roman" w:hAnsi="Times New Roman" w:cs="Times New Roman"/>
      </w:rPr>
      <w:t>Додаток</w:t>
    </w:r>
    <w:proofErr w:type="spellEnd"/>
    <w:r w:rsidRPr="00EF7FE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uk-UA"/>
      </w:rPr>
      <w:t>3</w:t>
    </w:r>
    <w:r w:rsidRPr="00EF7FE1">
      <w:rPr>
        <w:rFonts w:ascii="Times New Roman" w:hAnsi="Times New Roman" w:cs="Times New Roman"/>
      </w:rPr>
      <w:t xml:space="preserve"> </w:t>
    </w:r>
    <w:proofErr w:type="gramStart"/>
    <w:r w:rsidR="0010656D" w:rsidRPr="00EF7FE1">
      <w:rPr>
        <w:rFonts w:ascii="Times New Roman" w:hAnsi="Times New Roman" w:cs="Times New Roman"/>
      </w:rPr>
      <w:t>до наказу</w:t>
    </w:r>
    <w:proofErr w:type="gramEnd"/>
    <w:r w:rsidR="0010656D" w:rsidRPr="00EF7FE1">
      <w:rPr>
        <w:rFonts w:ascii="Times New Roman" w:hAnsi="Times New Roman" w:cs="Times New Roman"/>
      </w:rPr>
      <w:t xml:space="preserve"> </w:t>
    </w:r>
  </w:p>
  <w:p w14:paraId="3973DF4A" w14:textId="31A5A1D5" w:rsidR="001C035C" w:rsidRPr="0010656D" w:rsidRDefault="0010656D" w:rsidP="0010656D">
    <w:pPr>
      <w:pStyle w:val="a7"/>
      <w:jc w:val="right"/>
      <w:rPr>
        <w:rFonts w:ascii="Times New Roman" w:hAnsi="Times New Roman" w:cs="Times New Roman"/>
        <w:lang w:val="uk-UA"/>
      </w:rPr>
    </w:pPr>
    <w:r w:rsidRPr="00F57264">
      <w:rPr>
        <w:rFonts w:ascii="Times New Roman" w:hAnsi="Times New Roman" w:cs="Times New Roman"/>
      </w:rPr>
      <w:t xml:space="preserve">Про </w:t>
    </w:r>
    <w:proofErr w:type="spellStart"/>
    <w:r w:rsidRPr="00F57264">
      <w:rPr>
        <w:rFonts w:ascii="Times New Roman" w:hAnsi="Times New Roman" w:cs="Times New Roman"/>
      </w:rPr>
      <w:t>проведення</w:t>
    </w:r>
    <w:proofErr w:type="spellEnd"/>
    <w:r w:rsidRPr="00F57264">
      <w:rPr>
        <w:rFonts w:ascii="Times New Roman" w:hAnsi="Times New Roman" w:cs="Times New Roman"/>
      </w:rPr>
      <w:t xml:space="preserve"> «Дня </w:t>
    </w:r>
    <w:proofErr w:type="spellStart"/>
    <w:r w:rsidRPr="00F57264">
      <w:rPr>
        <w:rFonts w:ascii="Times New Roman" w:hAnsi="Times New Roman" w:cs="Times New Roman"/>
      </w:rPr>
      <w:t>першокурсника</w:t>
    </w:r>
    <w:proofErr w:type="spellEnd"/>
    <w:r w:rsidRPr="00F57264">
      <w:rPr>
        <w:rFonts w:ascii="Times New Roman" w:hAnsi="Times New Roman" w:cs="Times New Roman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752F"/>
    <w:multiLevelType w:val="hybridMultilevel"/>
    <w:tmpl w:val="4BB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B2B"/>
    <w:multiLevelType w:val="hybridMultilevel"/>
    <w:tmpl w:val="C14A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57FD"/>
    <w:multiLevelType w:val="hybridMultilevel"/>
    <w:tmpl w:val="A15E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3235">
    <w:abstractNumId w:val="1"/>
  </w:num>
  <w:num w:numId="2" w16cid:durableId="971204783">
    <w:abstractNumId w:val="0"/>
  </w:num>
  <w:num w:numId="3" w16cid:durableId="1422067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F6"/>
    <w:rsid w:val="0008267E"/>
    <w:rsid w:val="000B65F6"/>
    <w:rsid w:val="001001BB"/>
    <w:rsid w:val="0010656D"/>
    <w:rsid w:val="00174F59"/>
    <w:rsid w:val="001B40CD"/>
    <w:rsid w:val="001B46A0"/>
    <w:rsid w:val="001B6D5D"/>
    <w:rsid w:val="001C035C"/>
    <w:rsid w:val="001C6E20"/>
    <w:rsid w:val="001C72EF"/>
    <w:rsid w:val="00227257"/>
    <w:rsid w:val="0026009F"/>
    <w:rsid w:val="00285C04"/>
    <w:rsid w:val="002E5A2F"/>
    <w:rsid w:val="002E653D"/>
    <w:rsid w:val="00390F2E"/>
    <w:rsid w:val="003B5DC8"/>
    <w:rsid w:val="003E4602"/>
    <w:rsid w:val="003F4C2F"/>
    <w:rsid w:val="004F1ECB"/>
    <w:rsid w:val="005461CE"/>
    <w:rsid w:val="00547495"/>
    <w:rsid w:val="005D5C75"/>
    <w:rsid w:val="00607841"/>
    <w:rsid w:val="00690AC3"/>
    <w:rsid w:val="006A5858"/>
    <w:rsid w:val="006A58BD"/>
    <w:rsid w:val="006D3FD1"/>
    <w:rsid w:val="00735D6F"/>
    <w:rsid w:val="0074757F"/>
    <w:rsid w:val="0079743C"/>
    <w:rsid w:val="007E6055"/>
    <w:rsid w:val="0086680A"/>
    <w:rsid w:val="008C14AB"/>
    <w:rsid w:val="00940B50"/>
    <w:rsid w:val="0097203A"/>
    <w:rsid w:val="00991851"/>
    <w:rsid w:val="00A34A03"/>
    <w:rsid w:val="00A868B2"/>
    <w:rsid w:val="00B36B4E"/>
    <w:rsid w:val="00C06E7F"/>
    <w:rsid w:val="00C26822"/>
    <w:rsid w:val="00C324F0"/>
    <w:rsid w:val="00C85164"/>
    <w:rsid w:val="00D245E4"/>
    <w:rsid w:val="00D27C4C"/>
    <w:rsid w:val="00EB5AA6"/>
    <w:rsid w:val="00EF19B1"/>
    <w:rsid w:val="00F509AC"/>
    <w:rsid w:val="00F52BD6"/>
    <w:rsid w:val="00F6410A"/>
    <w:rsid w:val="00F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5F4"/>
  <w15:docId w15:val="{7CBC4544-778F-443C-A5EF-D7B59F56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72EF"/>
    <w:rPr>
      <w:color w:val="0000FF"/>
      <w:u w:val="single"/>
    </w:rPr>
  </w:style>
  <w:style w:type="character" w:styleId="a5">
    <w:name w:val="Strong"/>
    <w:basedOn w:val="a0"/>
    <w:uiPriority w:val="22"/>
    <w:qFormat/>
    <w:rsid w:val="00D27C4C"/>
    <w:rPr>
      <w:b/>
      <w:bCs/>
    </w:rPr>
  </w:style>
  <w:style w:type="paragraph" w:styleId="a6">
    <w:name w:val="Normal (Web)"/>
    <w:basedOn w:val="a"/>
    <w:uiPriority w:val="99"/>
    <w:unhideWhenUsed/>
    <w:rsid w:val="0094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apple-tab-span">
    <w:name w:val="apple-tab-span"/>
    <w:basedOn w:val="a0"/>
    <w:rsid w:val="00940B50"/>
  </w:style>
  <w:style w:type="paragraph" w:styleId="a7">
    <w:name w:val="header"/>
    <w:basedOn w:val="a"/>
    <w:link w:val="a8"/>
    <w:uiPriority w:val="99"/>
    <w:unhideWhenUsed/>
    <w:rsid w:val="001C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35C"/>
  </w:style>
  <w:style w:type="paragraph" w:styleId="a9">
    <w:name w:val="footer"/>
    <w:basedOn w:val="a"/>
    <w:link w:val="aa"/>
    <w:uiPriority w:val="99"/>
    <w:unhideWhenUsed/>
    <w:rsid w:val="001C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Игорь Кононенко</cp:lastModifiedBy>
  <cp:revision>2</cp:revision>
  <cp:lastPrinted>2024-08-05T14:16:00Z</cp:lastPrinted>
  <dcterms:created xsi:type="dcterms:W3CDTF">2025-08-27T10:42:00Z</dcterms:created>
  <dcterms:modified xsi:type="dcterms:W3CDTF">2025-08-27T10:42:00Z</dcterms:modified>
</cp:coreProperties>
</file>