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54" w:rsidRPr="00BF7CE9" w:rsidRDefault="000F4FD2" w:rsidP="000F4F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CE9">
        <w:rPr>
          <w:rFonts w:ascii="Times New Roman" w:hAnsi="Times New Roman" w:cs="Times New Roman"/>
          <w:b/>
          <w:sz w:val="28"/>
          <w:szCs w:val="28"/>
          <w:lang w:val="uk-UA"/>
        </w:rPr>
        <w:t>Графік перевірки проходження практики здобувачів вищої освіти керівництвом кафедри</w:t>
      </w:r>
    </w:p>
    <w:tbl>
      <w:tblPr>
        <w:tblpPr w:leftFromText="180" w:rightFromText="180" w:vertAnchor="page" w:horzAnchor="margin" w:tblpX="137" w:tblpY="1921"/>
        <w:tblW w:w="14600" w:type="dxa"/>
        <w:tblLayout w:type="fixed"/>
        <w:tblLook w:val="04A0" w:firstRow="1" w:lastRow="0" w:firstColumn="1" w:lastColumn="0" w:noHBand="0" w:noVBand="1"/>
      </w:tblPr>
      <w:tblGrid>
        <w:gridCol w:w="456"/>
        <w:gridCol w:w="1529"/>
        <w:gridCol w:w="1134"/>
        <w:gridCol w:w="1134"/>
        <w:gridCol w:w="1299"/>
        <w:gridCol w:w="1133"/>
        <w:gridCol w:w="1111"/>
        <w:gridCol w:w="1134"/>
        <w:gridCol w:w="1134"/>
        <w:gridCol w:w="1134"/>
        <w:gridCol w:w="1134"/>
        <w:gridCol w:w="1134"/>
        <w:gridCol w:w="1134"/>
      </w:tblGrid>
      <w:tr w:rsidR="00DA20A1" w:rsidRPr="000F4FD2" w:rsidTr="00DA20A1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База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6B66BD" w:rsidRDefault="00DA20A1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01.09.</w:t>
            </w: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6B66BD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08.09.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6B66BD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09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10.09.25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6B66BD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6B66BD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6B66BD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16.09.25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17.09.25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18.09.25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19.09.25</w:t>
            </w:r>
          </w:p>
        </w:tc>
      </w:tr>
      <w:tr w:rsidR="00E16F11" w:rsidRPr="000F4FD2" w:rsidTr="00DA20A1">
        <w:trPr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Квалітек</w:t>
            </w:r>
            <w:proofErr w:type="spellEnd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A20A1">
        <w:trPr>
          <w:trHeight w:val="11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«Символ»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F70CBD">
        <w:trPr>
          <w:trHeight w:val="8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НЕК «Укренерго»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A20A1">
        <w:trPr>
          <w:trHeight w:val="1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КБ «Політехнік» НДЧ КПІ ім. Ігоря Сікорського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16F11" w:rsidRPr="000F4FD2" w:rsidTr="00DF2109">
        <w:trPr>
          <w:trHeight w:val="7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«АДЖАКС СІСТЕМС МАНЮФЕКЧУРІНГ»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F2109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20A1">
              <w:rPr>
                <w:rFonts w:ascii="Times New Roman" w:hAnsi="Times New Roman" w:cs="Times New Roman"/>
                <w:color w:val="000000"/>
                <w:lang w:val="uk-UA"/>
              </w:rPr>
              <w:t>Особливе конструкторське бюро «Шторм»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F2109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«ЕІРСЛЕЙТ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F2109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«МКА Шаг»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F2109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Компанія «</w:t>
            </w:r>
            <w:proofErr w:type="spellStart"/>
            <w:r w:rsidRPr="004A0649">
              <w:rPr>
                <w:rFonts w:ascii="Times New Roman" w:hAnsi="Times New Roman" w:cs="Times New Roman"/>
                <w:lang w:val="uk-UA"/>
              </w:rPr>
              <w:t>Amazinum</w:t>
            </w:r>
            <w:proofErr w:type="spellEnd"/>
            <w:r w:rsidRPr="004A064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F2109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4A0649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4A0649">
              <w:rPr>
                <w:rFonts w:ascii="Times New Roman" w:hAnsi="Times New Roman" w:cs="Times New Roman"/>
                <w:lang w:val="uk-UA"/>
              </w:rPr>
              <w:t>Укр-Турбо</w:t>
            </w:r>
            <w:proofErr w:type="spellEnd"/>
            <w:r w:rsidRPr="004A064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</w:tr>
      <w:tr w:rsidR="00E16F11" w:rsidRPr="000F4FD2" w:rsidTr="00DF2109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F70CBD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CBD">
              <w:rPr>
                <w:rFonts w:ascii="Times New Roman" w:hAnsi="Times New Roman" w:cs="Times New Roman"/>
                <w:lang w:val="uk-UA"/>
              </w:rPr>
              <w:t>ТОВ «ДАНЕКСПО»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F11" w:rsidRPr="000F4FD2" w:rsidTr="00DF2109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F70CBD" w:rsidRDefault="00E16F11" w:rsidP="00E16F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CBD">
              <w:rPr>
                <w:rFonts w:ascii="Times New Roman" w:hAnsi="Times New Roman" w:cs="Times New Roman"/>
                <w:lang w:val="uk-UA"/>
              </w:rPr>
              <w:t>ТОВ «РЕКВЕСТУМ»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Pr="000F4FD2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1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F11" w:rsidRPr="00DA20A1" w:rsidRDefault="00E16F11" w:rsidP="00E1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20A1" w:rsidRDefault="00DA20A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1411"/>
        <w:tblW w:w="14600" w:type="dxa"/>
        <w:tblLayout w:type="fixed"/>
        <w:tblLook w:val="04A0" w:firstRow="1" w:lastRow="0" w:firstColumn="1" w:lastColumn="0" w:noHBand="0" w:noVBand="1"/>
      </w:tblPr>
      <w:tblGrid>
        <w:gridCol w:w="456"/>
        <w:gridCol w:w="1529"/>
        <w:gridCol w:w="1134"/>
        <w:gridCol w:w="1134"/>
        <w:gridCol w:w="1299"/>
        <w:gridCol w:w="1133"/>
        <w:gridCol w:w="1111"/>
        <w:gridCol w:w="1134"/>
        <w:gridCol w:w="1134"/>
        <w:gridCol w:w="1134"/>
        <w:gridCol w:w="1134"/>
        <w:gridCol w:w="1134"/>
        <w:gridCol w:w="1134"/>
      </w:tblGrid>
      <w:tr w:rsidR="00DA20A1" w:rsidRPr="000F4FD2" w:rsidTr="00DA20A1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База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6B66BD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22.09.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6B66BD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A1" w:rsidRPr="006B66BD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25.09.25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6B66BD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6B66BD" w:rsidRDefault="00BF7CE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09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6B66BD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  <w:r w:rsidR="00DA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BF7CE9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.10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BF7CE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.10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6B66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06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.25</w:t>
            </w:r>
          </w:p>
        </w:tc>
      </w:tr>
      <w:tr w:rsidR="00DA20A1" w:rsidRPr="000F4FD2" w:rsidTr="00DA20A1">
        <w:trPr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Квалітек</w:t>
            </w:r>
            <w:proofErr w:type="spellEnd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E16F1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BF7CE9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0A1" w:rsidRPr="000F4FD2" w:rsidTr="00DA20A1">
        <w:trPr>
          <w:trHeight w:val="11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«Символ»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E16F1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BF7CE9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0A1" w:rsidRPr="000F4FD2" w:rsidTr="00DA20A1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4A0649" w:rsidRDefault="004A0649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НЕК «Укренерго»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E16F1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BF7CE9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20A1" w:rsidRPr="000F4FD2" w:rsidTr="00DA20A1">
        <w:trPr>
          <w:trHeight w:val="1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КБ «Політехнік» НДЧ КПІ ім. Ігоря Сікорського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E16F1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20A1" w:rsidRPr="000F4FD2" w:rsidTr="009A2B95">
        <w:trPr>
          <w:trHeight w:val="7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«АДЖАКС СІСТЕМС МАНЮФЕКЧУРІНГ»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E16F1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0A1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20A1">
              <w:rPr>
                <w:rFonts w:ascii="Times New Roman" w:hAnsi="Times New Roman" w:cs="Times New Roman"/>
                <w:color w:val="000000"/>
                <w:lang w:val="uk-UA"/>
              </w:rPr>
              <w:t>Особливе конструкторське бюро «Шторм»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0A1" w:rsidRPr="000F4FD2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BF7CE9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E16F1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0A1" w:rsidRPr="00DA20A1" w:rsidRDefault="00DA20A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«ЕІРСЛЕЙТ Україна»</w:t>
            </w:r>
          </w:p>
          <w:p w:rsidR="00E16F11" w:rsidRPr="004A0649" w:rsidRDefault="00E16F11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E16F1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4A0649" w:rsidRDefault="004A0649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«МКА Шаг»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E16F1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064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4A0649" w:rsidRDefault="004A0649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Компанія «</w:t>
            </w:r>
            <w:proofErr w:type="spellStart"/>
            <w:r w:rsidRPr="004A0649">
              <w:rPr>
                <w:rFonts w:ascii="Times New Roman" w:hAnsi="Times New Roman" w:cs="Times New Roman"/>
                <w:lang w:val="uk-UA"/>
              </w:rPr>
              <w:t>Amazinum</w:t>
            </w:r>
            <w:proofErr w:type="spellEnd"/>
            <w:r w:rsidRPr="004A064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F70CBD" w:rsidRDefault="00F70CBD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</w:tr>
      <w:tr w:rsidR="004A064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4A0649" w:rsidRDefault="004A0649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4A0649">
              <w:rPr>
                <w:rFonts w:ascii="Times New Roman" w:hAnsi="Times New Roman" w:cs="Times New Roman"/>
                <w:lang w:val="uk-UA"/>
              </w:rPr>
              <w:t>Укр-Турбо</w:t>
            </w:r>
            <w:proofErr w:type="spellEnd"/>
            <w:r w:rsidRPr="004A064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F70CBD" w:rsidRDefault="004A0649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CBD">
              <w:rPr>
                <w:rFonts w:ascii="Times New Roman" w:hAnsi="Times New Roman" w:cs="Times New Roman"/>
                <w:lang w:val="uk-UA"/>
              </w:rPr>
              <w:t>ТОВ «ДАНЕКСПО»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E16F1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F70CBD" w:rsidRDefault="004A0649" w:rsidP="00DA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0CBD">
              <w:rPr>
                <w:rFonts w:ascii="Times New Roman" w:hAnsi="Times New Roman" w:cs="Times New Roman"/>
                <w:lang w:val="uk-UA"/>
              </w:rPr>
              <w:t>ТОВ «РЕКВЕСТУМ»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Default="00E16F11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649" w:rsidRPr="000F4FD2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Pr="00DA20A1" w:rsidRDefault="004A0649" w:rsidP="00D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CE9" w:rsidRPr="000F4FD2" w:rsidTr="00D12078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База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6B66BD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BF7CE9"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6B66BD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08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BF7CE9"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6B66BD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09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BF7CE9"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6B66BD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10.10.25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6B66BD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6B66BD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F7CE9"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6B66BD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BF7CE9"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20.10.2</w:t>
            </w:r>
            <w:r w:rsidR="006B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BF7CE9" w:rsidRPr="000F4FD2" w:rsidTr="00D12078">
        <w:trPr>
          <w:trHeight w:val="5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Квалітек</w:t>
            </w:r>
            <w:proofErr w:type="spellEnd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F70CBD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E16F1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CE9" w:rsidRPr="000F4FD2" w:rsidTr="00D12078">
        <w:trPr>
          <w:trHeight w:val="11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«Символ»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F70CBD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E16F1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F7CE9" w:rsidRPr="000F4FD2" w:rsidTr="00F70CBD">
        <w:trPr>
          <w:trHeight w:val="8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DF210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НЕК «Укренерго»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F70CBD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E16F1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F7CE9" w:rsidRPr="000F4FD2" w:rsidTr="00D12078">
        <w:trPr>
          <w:trHeight w:val="1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КБ «Політехнік» НДЧ КПІ ім. Ігоря Сікорського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F70CBD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E16F1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F7CE9" w:rsidRPr="000F4FD2" w:rsidTr="009A2B95">
        <w:trPr>
          <w:trHeight w:val="7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DF210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«АДЖАКС СІСТЕМС МАНЮФЕКЧУРІНГ»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F70CBD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E16F1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CE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20A1">
              <w:rPr>
                <w:rFonts w:ascii="Times New Roman" w:hAnsi="Times New Roman" w:cs="Times New Roman"/>
                <w:color w:val="000000"/>
                <w:lang w:val="uk-UA"/>
              </w:rPr>
              <w:t>Особливе конструкторське бюро «Шторм»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F70CBD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BF7CE9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DA20A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CE9" w:rsidRPr="00E16F11" w:rsidRDefault="00BF7CE9" w:rsidP="00D1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210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«ЕІРСЛЕЙТ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BF7CE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Default="00F70CBD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10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«МКА Шаг»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BF7CE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F70CBD" w:rsidRDefault="00F70CBD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10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Компанія «</w:t>
            </w:r>
            <w:proofErr w:type="spellStart"/>
            <w:r w:rsidRPr="004A0649">
              <w:rPr>
                <w:rFonts w:ascii="Times New Roman" w:hAnsi="Times New Roman" w:cs="Times New Roman"/>
                <w:lang w:val="uk-UA"/>
              </w:rPr>
              <w:t>Amazinum</w:t>
            </w:r>
            <w:proofErr w:type="spellEnd"/>
            <w:r w:rsidRPr="004A064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BF7CE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F70CBD" w:rsidRDefault="00F70CBD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</w:tr>
      <w:tr w:rsidR="00DF210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D41A23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A23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D41A23">
              <w:rPr>
                <w:rFonts w:ascii="Times New Roman" w:hAnsi="Times New Roman" w:cs="Times New Roman"/>
                <w:lang w:val="uk-UA"/>
              </w:rPr>
              <w:t>Укр-Турбо</w:t>
            </w:r>
            <w:proofErr w:type="spellEnd"/>
            <w:r w:rsidRPr="00D41A23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F70CBD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BF7CE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10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D41A23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A23">
              <w:rPr>
                <w:rFonts w:ascii="Times New Roman" w:hAnsi="Times New Roman" w:cs="Times New Roman"/>
                <w:lang w:val="uk-UA"/>
              </w:rPr>
              <w:t>ТОВ «ДАНЕКСПО»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F70CBD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BF7CE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109" w:rsidRPr="000F4FD2" w:rsidTr="009A2B95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D41A23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A23">
              <w:rPr>
                <w:rFonts w:ascii="Times New Roman" w:hAnsi="Times New Roman" w:cs="Times New Roman"/>
                <w:lang w:val="uk-UA"/>
              </w:rPr>
              <w:t>ТОВ «РЕКВЕСТУМ»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Default="00F70CBD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E16F1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BF7CE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09" w:rsidRPr="00DA20A1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page" w:tblpX="1411" w:tblpY="1216"/>
        <w:tblW w:w="6658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276"/>
        <w:gridCol w:w="1276"/>
        <w:gridCol w:w="1276"/>
      </w:tblGrid>
      <w:tr w:rsidR="00BF7CE9" w:rsidRPr="000F4FD2" w:rsidTr="00DF2109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База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6B66BD" w:rsidRDefault="006B66BD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6B66BD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BF7CE9"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CE9" w:rsidRPr="006B66BD" w:rsidRDefault="006B66BD" w:rsidP="006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  <w:r w:rsidR="00BF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BF7CE9"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BF7CE9" w:rsidRPr="000F4FD2" w:rsidTr="00DF2109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Квалітек</w:t>
            </w:r>
            <w:proofErr w:type="spellEnd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E16F11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F7CE9" w:rsidRPr="000F4FD2" w:rsidTr="00DF2109">
        <w:trPr>
          <w:trHeight w:val="11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«Символ»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E16F11" w:rsidRDefault="00E16F11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F7CE9" w:rsidRPr="000F4FD2" w:rsidTr="00DF2109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Інститут проблем реєстрації інформації НАН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E16F11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</w:tr>
      <w:tr w:rsidR="00BF7CE9" w:rsidRPr="000F4FD2" w:rsidTr="00DF2109">
        <w:trPr>
          <w:trHeight w:val="1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BF7CE9">
            <w:pPr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20A1">
              <w:rPr>
                <w:rFonts w:ascii="Times New Roman" w:hAnsi="Times New Roman" w:cs="Times New Roman"/>
                <w:lang w:val="uk-UA"/>
              </w:rPr>
              <w:t>КБ «Політехнік» НДЧ КПІ ім. Ігоря Сікорського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E16F11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F7CE9" w:rsidRPr="000F4FD2" w:rsidTr="00DF2109">
        <w:trPr>
          <w:trHeight w:val="7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Техмеджик</w:t>
            </w:r>
            <w:proofErr w:type="spellEnd"/>
            <w:r w:rsidRPr="00DA20A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E16F11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F7CE9" w:rsidRPr="000F4FD2" w:rsidTr="00DF2109">
        <w:trPr>
          <w:trHeight w:val="7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20A1">
              <w:rPr>
                <w:rFonts w:ascii="Times New Roman" w:hAnsi="Times New Roman" w:cs="Times New Roman"/>
                <w:color w:val="000000"/>
                <w:lang w:val="uk-UA"/>
              </w:rPr>
              <w:t>Особливе конструкторське бюро «Шторм»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BF7CE9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E9" w:rsidRPr="000F4FD2" w:rsidRDefault="00E16F11" w:rsidP="00B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</w:tr>
    </w:tbl>
    <w:tbl>
      <w:tblPr>
        <w:tblpPr w:leftFromText="180" w:rightFromText="180" w:vertAnchor="page" w:horzAnchor="page" w:tblpX="8461" w:tblpY="1216"/>
        <w:tblW w:w="6516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276"/>
        <w:gridCol w:w="1276"/>
      </w:tblGrid>
      <w:tr w:rsidR="00DF2109" w:rsidRPr="000F4FD2" w:rsidTr="00DF2109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База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09" w:rsidRPr="006B66BD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09" w:rsidRPr="006B66BD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09" w:rsidRPr="006B66BD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Pr="000F4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DF2109" w:rsidRPr="000F4FD2" w:rsidTr="00DF2109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«ЕІРСЛЕЙТ Україна»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E16F11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2109" w:rsidRPr="000F4FD2" w:rsidTr="00DF2109">
        <w:trPr>
          <w:trHeight w:val="11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«МКА Шаг»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E16F11" w:rsidRDefault="00E16F11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2109" w:rsidRPr="000F4FD2" w:rsidTr="00DF2109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Компанія «</w:t>
            </w:r>
            <w:proofErr w:type="spellStart"/>
            <w:r w:rsidRPr="004A0649">
              <w:rPr>
                <w:rFonts w:ascii="Times New Roman" w:hAnsi="Times New Roman" w:cs="Times New Roman"/>
                <w:lang w:val="uk-UA"/>
              </w:rPr>
              <w:t>Amazinum</w:t>
            </w:r>
            <w:proofErr w:type="spellEnd"/>
            <w:r w:rsidRPr="004A064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E16F11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</w:tr>
      <w:tr w:rsidR="00DF2109" w:rsidRPr="000F4FD2" w:rsidTr="00DF2109">
        <w:trPr>
          <w:trHeight w:val="1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A0649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0649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4A0649">
              <w:rPr>
                <w:rFonts w:ascii="Times New Roman" w:hAnsi="Times New Roman" w:cs="Times New Roman"/>
                <w:lang w:val="uk-UA"/>
              </w:rPr>
              <w:t>Укр-Турбо</w:t>
            </w:r>
            <w:proofErr w:type="spellEnd"/>
            <w:r w:rsidRPr="004A064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E16F11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2109" w:rsidRPr="000F4FD2" w:rsidTr="00DF2109">
        <w:trPr>
          <w:trHeight w:val="7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E2740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740">
              <w:rPr>
                <w:rFonts w:ascii="Times New Roman" w:hAnsi="Times New Roman" w:cs="Times New Roman"/>
                <w:lang w:val="uk-UA"/>
              </w:rPr>
              <w:t>ТОВ «ДАНЕКСПО»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E16F11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2109" w:rsidRPr="000F4FD2" w:rsidTr="00DF2109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09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109" w:rsidRPr="004E2740" w:rsidRDefault="00DF2109" w:rsidP="00DF21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740">
              <w:rPr>
                <w:rFonts w:ascii="Times New Roman" w:hAnsi="Times New Roman" w:cs="Times New Roman"/>
                <w:lang w:val="uk-UA"/>
              </w:rPr>
              <w:t>ТОВ «РЕКВЕСТУМ»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DF2109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09" w:rsidRPr="000F4FD2" w:rsidRDefault="00E16F11" w:rsidP="00D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</w:tr>
    </w:tbl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 w:rsidP="00BF7CE9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Примітка: «+» дата відвідування бази  практики</w:t>
      </w:r>
      <w:r w:rsidR="009A2B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7CE9" w:rsidRDefault="00BF7C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4FD2" w:rsidRPr="00BF7CE9" w:rsidRDefault="000F4FD2" w:rsidP="00BF7CE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CE9"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КПІ ім. Ігоря Сікорського                                                                                    Наталія ФЕДОРОВА</w:t>
      </w:r>
    </w:p>
    <w:p w:rsidR="000F4FD2" w:rsidRDefault="000F4FD2"/>
    <w:sectPr w:rsidR="000F4FD2" w:rsidSect="000F4FD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D2"/>
    <w:rsid w:val="000F4FD2"/>
    <w:rsid w:val="00131954"/>
    <w:rsid w:val="004A0649"/>
    <w:rsid w:val="004E2740"/>
    <w:rsid w:val="006B66BD"/>
    <w:rsid w:val="00797E03"/>
    <w:rsid w:val="007E21FE"/>
    <w:rsid w:val="009A2B95"/>
    <w:rsid w:val="00BB57D9"/>
    <w:rsid w:val="00BF7CE9"/>
    <w:rsid w:val="00C00B8F"/>
    <w:rsid w:val="00D41A23"/>
    <w:rsid w:val="00DA20A1"/>
    <w:rsid w:val="00DF2109"/>
    <w:rsid w:val="00E16F11"/>
    <w:rsid w:val="00F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50CFA"/>
  <w15:chartTrackingRefBased/>
  <w15:docId w15:val="{70EA6290-E832-409F-8FE9-76605338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нак Знак8"/>
    <w:basedOn w:val="a"/>
    <w:rsid w:val="000F4FD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333</Words>
  <Characters>1727</Characters>
  <Application>Microsoft Office Word</Application>
  <DocSecurity>0</DocSecurity>
  <Lines>695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2025-09-08T07:02:00Z</dcterms:created>
  <dcterms:modified xsi:type="dcterms:W3CDTF">2025-09-08T11:18:00Z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a3a5849b-d68d-4558-a997-ea0d3cd27c70</vt:lpwstr>
  </property>
</Properties>
</file>