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B97B2" w14:textId="437F647A" w:rsidR="007E222A" w:rsidRPr="00E71B52" w:rsidRDefault="008221FD" w:rsidP="007E222A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E71B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Особливе конструкторське бюро «Шторм» Київського політехнічного інституту імені Ігоря Сікорського</w:t>
      </w:r>
    </w:p>
    <w:p w14:paraId="3DE5C1F2" w14:textId="77777777" w:rsidR="008221FD" w:rsidRPr="002A1ADB" w:rsidRDefault="008221FD" w:rsidP="007E222A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2A7750F" w14:textId="77777777" w:rsidR="007E222A" w:rsidRPr="002A1ADB" w:rsidRDefault="007E222A" w:rsidP="007E222A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1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Індивідуальне завдання на практику</w:t>
      </w:r>
    </w:p>
    <w:p w14:paraId="7D42A1C7" w14:textId="10B593EB" w:rsidR="007E222A" w:rsidRPr="002A1ADB" w:rsidRDefault="007E222A" w:rsidP="007E222A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1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(01 вересня 2025 — 26 жовтня 2025 року)</w:t>
      </w:r>
    </w:p>
    <w:p w14:paraId="00454DA0" w14:textId="1F7F7536" w:rsidR="007E222A" w:rsidRPr="002A1ADB" w:rsidRDefault="007E222A" w:rsidP="007E222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1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студента 2 курсу групи ТВ-41мп</w:t>
      </w:r>
    </w:p>
    <w:p w14:paraId="7DBFB030" w14:textId="77777777" w:rsidR="007E222A" w:rsidRPr="002A1ADB" w:rsidRDefault="007E222A" w:rsidP="007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D72311" w14:textId="63850750" w:rsidR="007E222A" w:rsidRPr="002A1ADB" w:rsidRDefault="007E222A" w:rsidP="007E222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A1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Корсуна</w:t>
      </w:r>
      <w:proofErr w:type="spellEnd"/>
      <w:r w:rsidRPr="002A1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Богдана Олеговича</w:t>
      </w:r>
    </w:p>
    <w:p w14:paraId="01690E2F" w14:textId="08F17835" w:rsidR="007E222A" w:rsidRPr="002A1ADB" w:rsidRDefault="007E222A" w:rsidP="007E222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1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Тема практики: «Програмне забезпечення системи інформаційного захисту розподіленого файлового сховища»</w:t>
      </w:r>
    </w:p>
    <w:p w14:paraId="3651CDBB" w14:textId="77777777" w:rsidR="007E222A" w:rsidRPr="002A1ADB" w:rsidRDefault="007E222A" w:rsidP="007E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7"/>
        <w:gridCol w:w="2139"/>
      </w:tblGrid>
      <w:tr w:rsidR="008221FD" w:rsidRPr="002A1ADB" w14:paraId="02B32B61" w14:textId="77777777" w:rsidTr="00CA4F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4E62A9" w14:textId="77777777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2BF000" w14:textId="77777777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Термін </w:t>
            </w:r>
          </w:p>
          <w:p w14:paraId="75A2D430" w14:textId="77777777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Виконання</w:t>
            </w:r>
          </w:p>
        </w:tc>
      </w:tr>
      <w:tr w:rsidR="008221FD" w:rsidRPr="002A1ADB" w14:paraId="647766CF" w14:textId="77777777" w:rsidTr="007E2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3D81E" w14:textId="1FC223D3" w:rsidR="007E222A" w:rsidRPr="002A1ADB" w:rsidRDefault="008221FD" w:rsidP="00CA4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r w:rsidR="007E222A"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Початок проходження практики на підприємстві ОКБ «Шторм» КПІ ім. Ігоря Сікорського.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6D35C" w14:textId="4143C838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01.09.2025</w:t>
            </w:r>
          </w:p>
        </w:tc>
      </w:tr>
      <w:tr w:rsidR="008221FD" w:rsidRPr="002A1ADB" w14:paraId="4052642A" w14:textId="77777777" w:rsidTr="007E2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FECBD" w14:textId="4099276A" w:rsidR="007E222A" w:rsidRPr="002A1ADB" w:rsidRDefault="008221FD" w:rsidP="00CA4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9EAD3" w14:textId="2BC46A7B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01.09.2025</w:t>
            </w:r>
          </w:p>
        </w:tc>
      </w:tr>
      <w:tr w:rsidR="008221FD" w:rsidRPr="002A1ADB" w14:paraId="0E80B3A4" w14:textId="77777777" w:rsidTr="007E222A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96BFC" w14:textId="790A865D" w:rsidR="007E222A" w:rsidRPr="002A1ADB" w:rsidRDefault="008221FD" w:rsidP="00CA4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07C63" w14:textId="48B27270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усього періоду</w:t>
            </w:r>
          </w:p>
        </w:tc>
      </w:tr>
      <w:tr w:rsidR="008221FD" w:rsidRPr="002A1ADB" w14:paraId="3CB5B086" w14:textId="77777777" w:rsidTr="007E222A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84D9A" w14:textId="32FD1507" w:rsidR="007E222A" w:rsidRPr="002A1ADB" w:rsidRDefault="008221FD" w:rsidP="00CA4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3.1. Опрацювання інформаційних матеріалів за темою практики: аналіз існуючих систем файлових сховищ, їх переваг та недоліків, підходів до організації захисту даних. Консультації та звіт керівникові про виконану роботу.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60188" w14:textId="0D1C6CC5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01.09.2025-07.09.2025</w:t>
            </w:r>
          </w:p>
        </w:tc>
      </w:tr>
      <w:tr w:rsidR="008221FD" w:rsidRPr="002A1ADB" w14:paraId="6F73586A" w14:textId="77777777" w:rsidTr="007E2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1D0BC" w14:textId="0BBBF6C6" w:rsidR="007E222A" w:rsidRPr="002A1ADB" w:rsidRDefault="008221FD" w:rsidP="00CA4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3.2. Аналіз предметної області: формування вимог до системи захисту файлів, визначення архітектури (</w:t>
            </w:r>
            <w:proofErr w:type="spellStart"/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Java</w:t>
            </w:r>
            <w:proofErr w:type="spellEnd"/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Spring</w:t>
            </w:r>
            <w:proofErr w:type="spellEnd"/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Boot</w:t>
            </w:r>
            <w:proofErr w:type="spellEnd"/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+ </w:t>
            </w:r>
            <w:proofErr w:type="spellStart"/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MySQL</w:t>
            </w:r>
            <w:proofErr w:type="spellEnd"/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+ </w:t>
            </w:r>
            <w:proofErr w:type="spellStart"/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React</w:t>
            </w:r>
            <w:proofErr w:type="spellEnd"/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Консультації та звіт.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17DC8" w14:textId="5D1DBB13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08.09.2025-20.09.2025</w:t>
            </w:r>
          </w:p>
        </w:tc>
      </w:tr>
      <w:tr w:rsidR="008221FD" w:rsidRPr="002A1ADB" w14:paraId="6EEFD51B" w14:textId="77777777" w:rsidTr="007E2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13D6F7" w14:textId="22BD68E5" w:rsidR="007E222A" w:rsidRPr="002A1ADB" w:rsidRDefault="008221FD" w:rsidP="00CA4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3.3. Розробка та реалізація модулів: авторизація та аутентифікація користувачів, збереження та управління файлами у сховищі, контроль доступу, використання JWT.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A9055" w14:textId="4A81EC74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21.09.2025-10.10.2025</w:t>
            </w:r>
          </w:p>
        </w:tc>
      </w:tr>
      <w:tr w:rsidR="008221FD" w:rsidRPr="002A1ADB" w14:paraId="2FB9BD6B" w14:textId="77777777" w:rsidTr="007E2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F70E9" w14:textId="60167CCE" w:rsidR="007E222A" w:rsidRPr="002A1ADB" w:rsidRDefault="008221FD" w:rsidP="00CA4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3.4. Реалізація клієнтського веб-інтерфейсу для роботи із системою: реєстрація, авторизація, завантаження та вивантаження файлів, управління сховищем.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B571D" w14:textId="1E200A6E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11.10.2025-20.10.2025</w:t>
            </w:r>
          </w:p>
        </w:tc>
      </w:tr>
      <w:tr w:rsidR="008221FD" w:rsidRPr="002A1ADB" w14:paraId="33537FB8" w14:textId="77777777" w:rsidTr="007E2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4801A" w14:textId="08E7164D" w:rsidR="007E222A" w:rsidRPr="002A1ADB" w:rsidRDefault="008221FD" w:rsidP="00CA4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3.5. Тестування роботи системи, виявлення та усунення недоліків, оптимізація. Комплексне налагодження програмного продукту.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30AD5" w14:textId="0050ED51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20.10.2025-25.10.2025</w:t>
            </w:r>
          </w:p>
        </w:tc>
      </w:tr>
      <w:tr w:rsidR="008221FD" w:rsidRPr="002A1ADB" w14:paraId="691471FF" w14:textId="77777777" w:rsidTr="007E2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796BA" w14:textId="71D8F7EF" w:rsidR="007E222A" w:rsidRPr="002A1ADB" w:rsidRDefault="008221FD" w:rsidP="00CA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 Оформлення щоденника та підготовка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E3217" w14:textId="2F0FB9DA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26.10.20</w:t>
            </w:r>
            <w:r w:rsidR="008221FD"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8221FD" w:rsidRPr="002A1ADB" w14:paraId="6A6F0F38" w14:textId="77777777" w:rsidTr="007E2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63514" w14:textId="732F9CAC" w:rsidR="007E222A" w:rsidRPr="002A1ADB" w:rsidRDefault="008221FD" w:rsidP="00CA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 Підготовка та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F1A40" w14:textId="57E6DAA4" w:rsidR="007E222A" w:rsidRPr="002A1ADB" w:rsidRDefault="007E222A" w:rsidP="00CA4F1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30.10.2025</w:t>
            </w:r>
          </w:p>
        </w:tc>
      </w:tr>
    </w:tbl>
    <w:p w14:paraId="10F5AA04" w14:textId="77777777" w:rsidR="00E71B52" w:rsidRDefault="007E222A" w:rsidP="00E71B52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0A6CFE02" w14:textId="41CDD874" w:rsidR="00E71B52" w:rsidRPr="001C466D" w:rsidRDefault="00E71B52" w:rsidP="00E71B52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Індивідуальне</w:t>
      </w:r>
      <w:proofErr w:type="spellEnd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практику</w:t>
      </w:r>
    </w:p>
    <w:p w14:paraId="12593845" w14:textId="77777777" w:rsidR="00E71B52" w:rsidRPr="001C466D" w:rsidRDefault="00E71B52" w:rsidP="00E71B52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(0</w:t>
      </w:r>
      <w:r w:rsidRPr="001C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1C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26 </w:t>
      </w:r>
      <w:proofErr w:type="spellStart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1C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року)</w:t>
      </w:r>
    </w:p>
    <w:p w14:paraId="03D0629F" w14:textId="77777777" w:rsidR="00E71B52" w:rsidRPr="001C466D" w:rsidRDefault="00E71B52" w:rsidP="00E71B5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2 курсу </w:t>
      </w:r>
      <w:proofErr w:type="spellStart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ТВ-</w:t>
      </w:r>
      <w:r w:rsidRPr="001C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2мп</w:t>
      </w:r>
    </w:p>
    <w:p w14:paraId="6C642009" w14:textId="77777777" w:rsidR="00E71B52" w:rsidRPr="001C466D" w:rsidRDefault="00E71B52" w:rsidP="00E7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DF4E6" w14:textId="77777777" w:rsidR="00E71B52" w:rsidRPr="001C466D" w:rsidRDefault="00E71B52" w:rsidP="00E71B5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4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Канюки Богдана Степановича</w:t>
      </w:r>
    </w:p>
    <w:p w14:paraId="761910AA" w14:textId="77777777" w:rsidR="00E71B52" w:rsidRPr="001C466D" w:rsidRDefault="00E71B52" w:rsidP="00E71B5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практики: «</w:t>
      </w:r>
      <w:proofErr w:type="spellStart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Мобільна</w:t>
      </w:r>
      <w:proofErr w:type="spellEnd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 для </w:t>
      </w:r>
      <w:proofErr w:type="spellStart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віртуальних</w:t>
      </w:r>
      <w:proofErr w:type="spellEnd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екскурсій</w:t>
      </w:r>
      <w:proofErr w:type="spellEnd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ІТ-</w:t>
      </w:r>
      <w:proofErr w:type="spellStart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компаніями</w:t>
      </w:r>
      <w:proofErr w:type="spellEnd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енергетиці</w:t>
      </w:r>
      <w:proofErr w:type="spellEnd"/>
      <w:r w:rsidRPr="001C46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7"/>
        <w:gridCol w:w="2239"/>
      </w:tblGrid>
      <w:tr w:rsidR="00E71B52" w:rsidRPr="00045D08" w14:paraId="6E5311DB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25A86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27B81F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CF5740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E71B52" w:rsidRPr="00045D08" w14:paraId="682A6F88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0F613" w14:textId="77777777" w:rsidR="00E71B52" w:rsidRPr="00045D08" w:rsidRDefault="00E71B52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Початок 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на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3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ОКБ “Шторм”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4CDF96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E71B52" w:rsidRPr="00045D08" w14:paraId="139389C2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59FC7" w14:textId="77777777" w:rsidR="00E71B52" w:rsidRPr="00045D08" w:rsidRDefault="00E71B52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Вступна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бесіда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дипломної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F7A4C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E71B52" w:rsidRPr="00045D08" w14:paraId="25421170" w14:textId="77777777" w:rsidTr="00B470EC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88A48" w14:textId="77777777" w:rsidR="00E71B52" w:rsidRPr="00045D08" w:rsidRDefault="00E71B52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практики. Робота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темою практики (з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щотижневою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перевіркою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DA57A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усього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E71B52" w:rsidRPr="00045D08" w14:paraId="1A5F6EE4" w14:textId="77777777" w:rsidTr="00B470EC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3C08A" w14:textId="77777777" w:rsidR="00E71B52" w:rsidRPr="00045D08" w:rsidRDefault="00E71B52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темою практики, 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саме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створення мобільних додатків з підтримкою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AR</w:t>
            </w:r>
            <w:r w:rsidRPr="00E7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VR</w:t>
            </w:r>
            <w:r w:rsidRPr="00E71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технологій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 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1E5995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E71B52" w:rsidRPr="00045D08" w14:paraId="16E0941B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DD86C" w14:textId="77777777" w:rsidR="00E71B52" w:rsidRPr="00045D08" w:rsidRDefault="00E71B52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алгоритму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завантаження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відтворення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віртуальних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турів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мобільному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додатку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D49EE5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E71B52" w:rsidRPr="00045D08" w14:paraId="2AAF2912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E8C47" w14:textId="77777777" w:rsidR="00E71B52" w:rsidRPr="00045D08" w:rsidRDefault="00E71B52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3.3. 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Реалізація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алгоритму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відтворення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віртуальних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екскурсій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графічного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інтерфейсу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користувача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навігації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3D-сценах і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-контенту.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849AD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E71B52" w:rsidRPr="00045D08" w14:paraId="4D12785C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76C5C" w14:textId="77777777" w:rsidR="00E71B52" w:rsidRPr="00045D08" w:rsidRDefault="00E71B52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3.4.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Тестування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алгоритму,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серверною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частиною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1C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4D094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E71B52" w:rsidRPr="00045D08" w14:paraId="376DA513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03CE8" w14:textId="77777777" w:rsidR="00E71B52" w:rsidRPr="00045D08" w:rsidRDefault="00E71B52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3.5.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Комплексне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тестування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налагодження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застосунку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продукту.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4D882B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E71B52" w:rsidRPr="00045D08" w14:paraId="188BC5FA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2A060" w14:textId="77777777" w:rsidR="00E71B52" w:rsidRPr="00045D08" w:rsidRDefault="00E71B52" w:rsidP="00B4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щоденника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AF2784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E71B52" w:rsidRPr="00045D08" w14:paraId="2C17511D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6C530" w14:textId="77777777" w:rsidR="00E71B52" w:rsidRPr="00045D08" w:rsidRDefault="00E71B52" w:rsidP="00B4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79335" w14:textId="77777777" w:rsidR="00E71B52" w:rsidRPr="00045D08" w:rsidRDefault="00E71B52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14:paraId="6385E7FB" w14:textId="77777777" w:rsidR="00E71B52" w:rsidRPr="00B53CE1" w:rsidRDefault="00E71B52" w:rsidP="00B53CE1">
      <w:pPr>
        <w:spacing w:after="0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</w:t>
      </w:r>
      <w:proofErr w:type="spellEnd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практику</w:t>
      </w:r>
    </w:p>
    <w:p w14:paraId="232177E7" w14:textId="77777777" w:rsidR="00E71B52" w:rsidRPr="00B53CE1" w:rsidRDefault="00E71B52" w:rsidP="00B53CE1">
      <w:pPr>
        <w:spacing w:after="0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(01 </w:t>
      </w:r>
      <w:proofErr w:type="spellStart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вересня</w:t>
      </w:r>
      <w:proofErr w:type="spellEnd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— 26 </w:t>
      </w:r>
      <w:proofErr w:type="spellStart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року)</w:t>
      </w:r>
    </w:p>
    <w:p w14:paraId="5601AC16" w14:textId="77777777" w:rsidR="00E71B52" w:rsidRPr="00B53CE1" w:rsidRDefault="00E71B52" w:rsidP="00B53CE1">
      <w:pPr>
        <w:spacing w:after="0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2 курсу </w:t>
      </w:r>
      <w:proofErr w:type="spellStart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ТВ-41мп</w:t>
      </w:r>
    </w:p>
    <w:p w14:paraId="1933B9A9" w14:textId="77777777" w:rsidR="00E71B52" w:rsidRPr="00B53CE1" w:rsidRDefault="00E71B52" w:rsidP="00B53CE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6650EC" w14:textId="77777777" w:rsidR="00E71B52" w:rsidRPr="00B53CE1" w:rsidRDefault="00E71B52" w:rsidP="00B53CE1">
      <w:pPr>
        <w:spacing w:after="0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Сугулова</w:t>
      </w:r>
      <w:proofErr w:type="spellEnd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Єгора</w:t>
      </w:r>
      <w:proofErr w:type="spellEnd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Сергійовича</w:t>
      </w:r>
      <w:proofErr w:type="spellEnd"/>
    </w:p>
    <w:p w14:paraId="203B6758" w14:textId="77777777" w:rsidR="00E71B52" w:rsidRPr="00B53CE1" w:rsidRDefault="00E71B52" w:rsidP="00B53CE1">
      <w:pPr>
        <w:spacing w:after="0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практики: </w:t>
      </w:r>
      <w:proofErr w:type="gramStart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Програмне</w:t>
      </w:r>
      <w:proofErr w:type="spellEnd"/>
      <w:proofErr w:type="gramEnd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генеративного штучного </w:t>
      </w:r>
      <w:proofErr w:type="spellStart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інтелекту</w:t>
      </w:r>
      <w:proofErr w:type="spellEnd"/>
      <w:r w:rsidRPr="00B5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W w:w="935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6804"/>
        <w:gridCol w:w="2552"/>
      </w:tblGrid>
      <w:tr w:rsidR="00E71B52" w:rsidRPr="00B53CE1" w14:paraId="25B6D3CC" w14:textId="77777777" w:rsidTr="00B470E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4B957" w14:textId="77777777" w:rsidR="00E71B52" w:rsidRPr="00B53CE1" w:rsidRDefault="00E71B52" w:rsidP="00B53C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16E75E" w14:textId="77777777" w:rsidR="00E71B52" w:rsidRPr="00B53CE1" w:rsidRDefault="00E71B52" w:rsidP="00B53CE1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E71B52" w:rsidRPr="00B53CE1" w14:paraId="0BBE1728" w14:textId="77777777" w:rsidTr="00B470E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E7F9FF" w14:textId="77777777" w:rsidR="00E71B52" w:rsidRPr="00B53CE1" w:rsidRDefault="00E71B52" w:rsidP="00B53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Початок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практики на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підприємстві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 в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ОКБ «Шторм» НДЧ КПІ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ім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Ігоря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Сікорського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E9103" w14:textId="77777777" w:rsidR="00E71B52" w:rsidRPr="00B53CE1" w:rsidRDefault="00E71B52" w:rsidP="00B53CE1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01.09.2025</w:t>
            </w:r>
          </w:p>
        </w:tc>
      </w:tr>
      <w:tr w:rsidR="00E71B52" w:rsidRPr="00B53CE1" w14:paraId="17D7A639" w14:textId="77777777" w:rsidTr="00B470E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AFEC6" w14:textId="77777777" w:rsidR="00E71B52" w:rsidRPr="00B53CE1" w:rsidRDefault="00E71B52" w:rsidP="00B53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Вступна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бесіда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керівником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практики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кафедри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бази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практики та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науковим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керівником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CAFF8" w14:textId="77777777" w:rsidR="00E71B52" w:rsidRPr="00B53CE1" w:rsidRDefault="00E71B52" w:rsidP="00B53CE1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01.09.2025</w:t>
            </w:r>
          </w:p>
        </w:tc>
      </w:tr>
      <w:tr w:rsidR="00E71B52" w:rsidRPr="00B53CE1" w14:paraId="65613985" w14:textId="77777777" w:rsidTr="00B470E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08630" w14:textId="77777777" w:rsidR="00E71B52" w:rsidRPr="00B53CE1" w:rsidRDefault="00E71B52" w:rsidP="00B53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основних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етапів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 практики (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із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щотижневою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консультацією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F8C317" w14:textId="77777777" w:rsidR="00E71B52" w:rsidRPr="00B53CE1" w:rsidRDefault="00E71B52" w:rsidP="00B53CE1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</w:p>
        </w:tc>
      </w:tr>
      <w:tr w:rsidR="00E71B52" w:rsidRPr="00B53CE1" w14:paraId="659D5800" w14:textId="77777777" w:rsidTr="00B470E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8A04C" w14:textId="77777777" w:rsidR="00E71B52" w:rsidRPr="00B53CE1" w:rsidRDefault="00E71B52" w:rsidP="00B53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сучасного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розвитку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генеративних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AI-систем (GPT,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Gemini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Claude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Mistral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Огляд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методів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інтеграції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мовних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моделей у веб-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застосунки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5A5C8D" w14:textId="77777777" w:rsidR="00E71B52" w:rsidRPr="00B53CE1" w:rsidRDefault="00E71B52" w:rsidP="00B53CE1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 – 10.09.2025</w:t>
            </w:r>
          </w:p>
        </w:tc>
      </w:tr>
      <w:tr w:rsidR="00E71B52" w:rsidRPr="00B53CE1" w14:paraId="6609C628" w14:textId="77777777" w:rsidTr="00B470E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5DC7A" w14:textId="77777777" w:rsidR="00E71B52" w:rsidRPr="00B53CE1" w:rsidRDefault="00E71B52" w:rsidP="00B53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функціоналу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веб-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застосунку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дозволяє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інтегрувати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нові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AI-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моделі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вже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існуючий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чатбот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282469" w14:textId="77777777" w:rsidR="00E71B52" w:rsidRPr="00B53CE1" w:rsidRDefault="00E71B52" w:rsidP="00B53CE1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 – 25.09.2025</w:t>
            </w:r>
          </w:p>
        </w:tc>
      </w:tr>
      <w:tr w:rsidR="00E71B52" w:rsidRPr="00B53CE1" w14:paraId="123AA3A8" w14:textId="77777777" w:rsidTr="00B470E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3C9AB" w14:textId="77777777" w:rsidR="00E71B52" w:rsidRPr="00B53CE1" w:rsidRDefault="00E71B52" w:rsidP="00B53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Впровадження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вибору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моделей, API-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ключів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мовної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підтримки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голосового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введення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5C767E" w14:textId="77777777" w:rsidR="00E71B52" w:rsidRPr="00B53CE1" w:rsidRDefault="00E71B52" w:rsidP="00B53CE1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 – 10.10.2025</w:t>
            </w:r>
          </w:p>
        </w:tc>
      </w:tr>
      <w:tr w:rsidR="00E71B52" w:rsidRPr="00B53CE1" w14:paraId="2BADDEEA" w14:textId="77777777" w:rsidTr="00B470E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A51C60" w14:textId="77777777" w:rsidR="00E71B52" w:rsidRPr="00B53CE1" w:rsidRDefault="00E71B52" w:rsidP="00B53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Тестування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інтегрованих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моделей GPT-4, GPT-4o,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Gemini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відповідей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швидкості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обробки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відповідності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запиту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E7F7E" w14:textId="77777777" w:rsidR="00E71B52" w:rsidRPr="00B53CE1" w:rsidRDefault="00E71B52" w:rsidP="00B53CE1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 – 20.10.2025</w:t>
            </w:r>
          </w:p>
        </w:tc>
      </w:tr>
      <w:tr w:rsidR="00E71B52" w:rsidRPr="00B53CE1" w14:paraId="6B157D7A" w14:textId="77777777" w:rsidTr="00B470EC"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D7E31" w14:textId="77777777" w:rsidR="00E71B52" w:rsidRPr="00B53CE1" w:rsidRDefault="00E71B52" w:rsidP="00B53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3.5.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порівняльного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аналізу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різних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генеративних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моделей.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звіту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підсумками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EE6B4" w14:textId="77777777" w:rsidR="00E71B52" w:rsidRPr="00B53CE1" w:rsidRDefault="00E71B52" w:rsidP="00B53CE1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 – 25.10.2025</w:t>
            </w:r>
          </w:p>
        </w:tc>
      </w:tr>
      <w:tr w:rsidR="00E71B52" w:rsidRPr="00B53CE1" w14:paraId="64943610" w14:textId="77777777" w:rsidTr="00B470E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B955A" w14:textId="77777777" w:rsidR="00E71B52" w:rsidRPr="00B53CE1" w:rsidRDefault="00E71B52" w:rsidP="00B53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щоденника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практики та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фінального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звіту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D640D" w14:textId="77777777" w:rsidR="00E71B52" w:rsidRPr="00B53CE1" w:rsidRDefault="00E71B52" w:rsidP="00B53CE1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26.10.2025</w:t>
            </w:r>
          </w:p>
        </w:tc>
      </w:tr>
      <w:tr w:rsidR="00E71B52" w:rsidRPr="00B53CE1" w14:paraId="4FC0489B" w14:textId="77777777" w:rsidTr="00B470E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B00DF" w14:textId="77777777" w:rsidR="00E71B52" w:rsidRPr="00B53CE1" w:rsidRDefault="00E71B52" w:rsidP="00B53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заліку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захист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практики на </w:t>
            </w:r>
            <w:proofErr w:type="spellStart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кафедрі</w:t>
            </w:r>
            <w:proofErr w:type="spellEnd"/>
            <w:r w:rsidRPr="00B53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8D248E" w14:textId="77777777" w:rsidR="00E71B52" w:rsidRPr="00B53CE1" w:rsidRDefault="00E71B52" w:rsidP="00B53CE1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30.10.2025</w:t>
            </w:r>
          </w:p>
        </w:tc>
      </w:tr>
    </w:tbl>
    <w:p w14:paraId="1EAE472A" w14:textId="77777777" w:rsidR="00E71B52" w:rsidRPr="00B53CE1" w:rsidRDefault="00E71B52" w:rsidP="00B53CE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3FF227" w14:textId="77777777" w:rsidR="00A077B8" w:rsidRDefault="00A077B8" w:rsidP="00A077B8">
      <w:pPr>
        <w:pStyle w:val="ad"/>
        <w:ind w:left="2335" w:right="2161" w:firstLine="323"/>
      </w:pPr>
    </w:p>
    <w:p w14:paraId="7B6464F7" w14:textId="77777777" w:rsidR="00A077B8" w:rsidRDefault="00A077B8" w:rsidP="00A077B8">
      <w:pPr>
        <w:pStyle w:val="ad"/>
        <w:ind w:left="2335" w:right="2161" w:firstLine="323"/>
      </w:pPr>
    </w:p>
    <w:p w14:paraId="0490FC48" w14:textId="77777777" w:rsidR="00A077B8" w:rsidRDefault="00A077B8" w:rsidP="00A077B8">
      <w:pPr>
        <w:pStyle w:val="ad"/>
        <w:ind w:left="2335" w:right="2161" w:firstLine="323"/>
      </w:pPr>
    </w:p>
    <w:p w14:paraId="13AA3731" w14:textId="77777777" w:rsidR="00A077B8" w:rsidRDefault="00A077B8" w:rsidP="00A077B8">
      <w:pPr>
        <w:pStyle w:val="ad"/>
        <w:ind w:left="2335" w:right="2161" w:firstLine="323"/>
      </w:pPr>
    </w:p>
    <w:p w14:paraId="5F42A1A8" w14:textId="492B0D4E" w:rsidR="00A077B8" w:rsidRDefault="00A077B8" w:rsidP="00A077B8">
      <w:pPr>
        <w:pStyle w:val="ad"/>
        <w:ind w:left="2335" w:right="2161" w:firstLine="323"/>
        <w:jc w:val="center"/>
      </w:pPr>
      <w:r>
        <w:lastRenderedPageBreak/>
        <w:t>Індивідуальне завдання на практику (02</w:t>
      </w:r>
      <w:r>
        <w:rPr>
          <w:spacing w:val="-8"/>
        </w:rPr>
        <w:t xml:space="preserve"> </w:t>
      </w:r>
      <w:r>
        <w:t>вересня</w:t>
      </w:r>
      <w:r>
        <w:rPr>
          <w:spacing w:val="-8"/>
        </w:rPr>
        <w:t xml:space="preserve"> </w:t>
      </w:r>
      <w:r>
        <w:t>2025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26</w:t>
      </w:r>
      <w:r>
        <w:rPr>
          <w:spacing w:val="-8"/>
        </w:rPr>
        <w:t xml:space="preserve"> </w:t>
      </w:r>
      <w:r>
        <w:t>жовтня</w:t>
      </w:r>
      <w:r>
        <w:rPr>
          <w:spacing w:val="-8"/>
        </w:rPr>
        <w:t xml:space="preserve"> </w:t>
      </w:r>
      <w:r>
        <w:t>2025</w:t>
      </w:r>
      <w:r>
        <w:rPr>
          <w:spacing w:val="-8"/>
        </w:rPr>
        <w:t xml:space="preserve"> </w:t>
      </w:r>
      <w:r>
        <w:t>року)</w:t>
      </w:r>
    </w:p>
    <w:p w14:paraId="1A408512" w14:textId="77777777" w:rsidR="00A077B8" w:rsidRDefault="00A077B8" w:rsidP="00A077B8">
      <w:pPr>
        <w:pStyle w:val="ad"/>
        <w:ind w:left="2872"/>
      </w:pPr>
      <w:r>
        <w:t>студентки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курсу</w:t>
      </w:r>
      <w:r>
        <w:rPr>
          <w:spacing w:val="-13"/>
        </w:rPr>
        <w:t xml:space="preserve"> </w:t>
      </w:r>
      <w:r>
        <w:t>групи</w:t>
      </w:r>
      <w:r>
        <w:rPr>
          <w:spacing w:val="-13"/>
        </w:rPr>
        <w:t xml:space="preserve"> </w:t>
      </w:r>
      <w:r>
        <w:t>ТВ-</w:t>
      </w:r>
      <w:r>
        <w:rPr>
          <w:spacing w:val="-4"/>
        </w:rPr>
        <w:t>42мп</w:t>
      </w:r>
    </w:p>
    <w:p w14:paraId="383DD19D" w14:textId="77777777" w:rsidR="00A077B8" w:rsidRDefault="00A077B8" w:rsidP="00A077B8">
      <w:pPr>
        <w:pStyle w:val="ad"/>
        <w:spacing w:before="276"/>
        <w:ind w:left="702" w:right="440"/>
        <w:jc w:val="center"/>
      </w:pPr>
      <w:r>
        <w:rPr>
          <w:spacing w:val="-2"/>
        </w:rPr>
        <w:t>Ковальчук</w:t>
      </w:r>
      <w:r>
        <w:rPr>
          <w:spacing w:val="-10"/>
        </w:rPr>
        <w:t xml:space="preserve"> </w:t>
      </w:r>
      <w:r>
        <w:rPr>
          <w:spacing w:val="-2"/>
        </w:rPr>
        <w:t>Наталії</w:t>
      </w:r>
      <w:r>
        <w:rPr>
          <w:spacing w:val="-9"/>
        </w:rPr>
        <w:t xml:space="preserve"> </w:t>
      </w:r>
      <w:r>
        <w:rPr>
          <w:spacing w:val="-2"/>
        </w:rPr>
        <w:t>Юріївни</w:t>
      </w:r>
    </w:p>
    <w:p w14:paraId="369F5837" w14:textId="77777777" w:rsidR="00A077B8" w:rsidRDefault="00A077B8" w:rsidP="00A077B8">
      <w:pPr>
        <w:pStyle w:val="ad"/>
        <w:ind w:left="704" w:right="440"/>
        <w:jc w:val="center"/>
      </w:pPr>
      <w:r>
        <w:t>Тема</w:t>
      </w:r>
      <w:r>
        <w:rPr>
          <w:spacing w:val="-10"/>
        </w:rPr>
        <w:t xml:space="preserve"> </w:t>
      </w:r>
      <w:r>
        <w:t>практики:</w:t>
      </w:r>
      <w:r>
        <w:rPr>
          <w:spacing w:val="-10"/>
        </w:rPr>
        <w:t xml:space="preserve"> </w:t>
      </w:r>
      <w:r>
        <w:t>«Віртуальна</w:t>
      </w:r>
      <w:r>
        <w:rPr>
          <w:spacing w:val="-10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ознайомлення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 xml:space="preserve">освітніми </w:t>
      </w:r>
      <w:r>
        <w:rPr>
          <w:spacing w:val="-2"/>
        </w:rPr>
        <w:t>програмами»</w:t>
      </w:r>
    </w:p>
    <w:tbl>
      <w:tblPr>
        <w:tblStyle w:val="TableNormal"/>
        <w:tblW w:w="9340" w:type="dxa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0"/>
        <w:gridCol w:w="2380"/>
      </w:tblGrid>
      <w:tr w:rsidR="00A077B8" w14:paraId="0F6C1B7F" w14:textId="77777777" w:rsidTr="00A077B8">
        <w:trPr>
          <w:trHeight w:val="640"/>
        </w:trPr>
        <w:tc>
          <w:tcPr>
            <w:tcW w:w="6960" w:type="dxa"/>
          </w:tcPr>
          <w:p w14:paraId="417C26A9" w14:textId="77777777" w:rsidR="00A077B8" w:rsidRPr="00A077B8" w:rsidRDefault="00A077B8" w:rsidP="002F6936">
            <w:pPr>
              <w:pStyle w:val="TableParagraph"/>
              <w:spacing w:before="173"/>
              <w:ind w:left="152"/>
              <w:jc w:val="center"/>
              <w:rPr>
                <w:sz w:val="26"/>
                <w:szCs w:val="26"/>
              </w:rPr>
            </w:pPr>
            <w:r w:rsidRPr="00A077B8">
              <w:rPr>
                <w:spacing w:val="-2"/>
                <w:sz w:val="26"/>
                <w:szCs w:val="26"/>
              </w:rPr>
              <w:t>Зміст</w:t>
            </w:r>
          </w:p>
        </w:tc>
        <w:tc>
          <w:tcPr>
            <w:tcW w:w="2380" w:type="dxa"/>
          </w:tcPr>
          <w:p w14:paraId="52E3FCF5" w14:textId="77777777" w:rsidR="00A077B8" w:rsidRPr="00A077B8" w:rsidRDefault="00A077B8" w:rsidP="002F6936">
            <w:pPr>
              <w:pStyle w:val="TableParagraph"/>
              <w:spacing w:line="320" w:lineRule="atLeast"/>
              <w:ind w:left="608" w:firstLine="202"/>
              <w:rPr>
                <w:sz w:val="26"/>
                <w:szCs w:val="26"/>
              </w:rPr>
            </w:pPr>
            <w:r w:rsidRPr="00A077B8">
              <w:rPr>
                <w:spacing w:val="-2"/>
                <w:sz w:val="26"/>
                <w:szCs w:val="26"/>
              </w:rPr>
              <w:t xml:space="preserve">Термін </w:t>
            </w:r>
            <w:r w:rsidRPr="00A077B8">
              <w:rPr>
                <w:spacing w:val="-4"/>
                <w:sz w:val="26"/>
                <w:szCs w:val="26"/>
              </w:rPr>
              <w:t>Виконання</w:t>
            </w:r>
          </w:p>
        </w:tc>
      </w:tr>
      <w:tr w:rsidR="00A077B8" w14:paraId="447CE82B" w14:textId="77777777" w:rsidTr="00A077B8">
        <w:trPr>
          <w:trHeight w:val="636"/>
        </w:trPr>
        <w:tc>
          <w:tcPr>
            <w:tcW w:w="6960" w:type="dxa"/>
          </w:tcPr>
          <w:p w14:paraId="41679E78" w14:textId="77777777" w:rsidR="00A077B8" w:rsidRPr="00A077B8" w:rsidRDefault="00A077B8" w:rsidP="002F6936">
            <w:pPr>
              <w:pStyle w:val="TableParagraph"/>
              <w:tabs>
                <w:tab w:val="left" w:pos="1757"/>
              </w:tabs>
              <w:spacing w:line="320" w:lineRule="atLeast"/>
              <w:ind w:right="101"/>
              <w:rPr>
                <w:sz w:val="26"/>
                <w:szCs w:val="26"/>
              </w:rPr>
            </w:pPr>
            <w:r w:rsidRPr="00A077B8">
              <w:rPr>
                <w:sz w:val="26"/>
                <w:szCs w:val="26"/>
              </w:rPr>
              <w:t>1.</w:t>
            </w:r>
            <w:r w:rsidRPr="00A077B8">
              <w:rPr>
                <w:spacing w:val="8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Початок</w:t>
            </w:r>
            <w:r w:rsidRPr="00A077B8">
              <w:rPr>
                <w:sz w:val="26"/>
                <w:szCs w:val="26"/>
              </w:rPr>
              <w:tab/>
              <w:t>проходження</w:t>
            </w:r>
            <w:r w:rsidRPr="00A077B8">
              <w:rPr>
                <w:spacing w:val="8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практики</w:t>
            </w:r>
            <w:r w:rsidRPr="00A077B8">
              <w:rPr>
                <w:spacing w:val="8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на</w:t>
            </w:r>
            <w:r w:rsidRPr="00A077B8">
              <w:rPr>
                <w:spacing w:val="8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підприємстві ОКБ «Шторм» КПІ ім. Ігоря Сікорського.</w:t>
            </w:r>
          </w:p>
        </w:tc>
        <w:tc>
          <w:tcPr>
            <w:tcW w:w="2380" w:type="dxa"/>
          </w:tcPr>
          <w:p w14:paraId="3F373870" w14:textId="77777777" w:rsidR="00A077B8" w:rsidRPr="00A077B8" w:rsidRDefault="00A077B8" w:rsidP="002F6936">
            <w:pPr>
              <w:pStyle w:val="TableParagraph"/>
              <w:spacing w:before="168"/>
              <w:ind w:left="246" w:right="89"/>
              <w:jc w:val="center"/>
              <w:rPr>
                <w:sz w:val="26"/>
                <w:szCs w:val="26"/>
              </w:rPr>
            </w:pPr>
            <w:r w:rsidRPr="00A077B8">
              <w:rPr>
                <w:spacing w:val="-2"/>
                <w:sz w:val="26"/>
                <w:szCs w:val="26"/>
              </w:rPr>
              <w:t>02.09.25</w:t>
            </w:r>
          </w:p>
        </w:tc>
      </w:tr>
      <w:tr w:rsidR="00A077B8" w14:paraId="7993D68E" w14:textId="77777777" w:rsidTr="00A077B8">
        <w:trPr>
          <w:trHeight w:val="631"/>
        </w:trPr>
        <w:tc>
          <w:tcPr>
            <w:tcW w:w="6960" w:type="dxa"/>
          </w:tcPr>
          <w:p w14:paraId="06E39E67" w14:textId="77777777" w:rsidR="00A077B8" w:rsidRPr="00A077B8" w:rsidRDefault="00A077B8" w:rsidP="002F6936">
            <w:pPr>
              <w:pStyle w:val="TableParagraph"/>
              <w:spacing w:line="320" w:lineRule="atLeast"/>
              <w:ind w:right="101"/>
              <w:rPr>
                <w:sz w:val="26"/>
                <w:szCs w:val="26"/>
              </w:rPr>
            </w:pPr>
            <w:r w:rsidRPr="00A077B8">
              <w:rPr>
                <w:sz w:val="26"/>
                <w:szCs w:val="26"/>
              </w:rPr>
              <w:t>2.</w:t>
            </w:r>
            <w:r w:rsidRPr="00A077B8">
              <w:rPr>
                <w:spacing w:val="4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Вступна</w:t>
            </w:r>
            <w:r w:rsidRPr="00A077B8">
              <w:rPr>
                <w:spacing w:val="33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бесіда</w:t>
            </w:r>
            <w:r w:rsidRPr="00A077B8">
              <w:rPr>
                <w:spacing w:val="33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з</w:t>
            </w:r>
            <w:r w:rsidRPr="00A077B8">
              <w:rPr>
                <w:spacing w:val="33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керівником</w:t>
            </w:r>
            <w:r w:rsidRPr="00A077B8">
              <w:rPr>
                <w:spacing w:val="33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практики</w:t>
            </w:r>
            <w:r w:rsidRPr="00A077B8">
              <w:rPr>
                <w:spacing w:val="33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від</w:t>
            </w:r>
            <w:r w:rsidRPr="00A077B8">
              <w:rPr>
                <w:spacing w:val="33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кафедри, від бази практики та керівником дипломної роботи.</w:t>
            </w:r>
          </w:p>
        </w:tc>
        <w:tc>
          <w:tcPr>
            <w:tcW w:w="2380" w:type="dxa"/>
          </w:tcPr>
          <w:p w14:paraId="654094A8" w14:textId="77777777" w:rsidR="00A077B8" w:rsidRPr="00A077B8" w:rsidRDefault="00A077B8" w:rsidP="002F6936">
            <w:pPr>
              <w:pStyle w:val="TableParagraph"/>
              <w:spacing w:before="163"/>
              <w:ind w:left="246" w:right="89"/>
              <w:jc w:val="center"/>
              <w:rPr>
                <w:sz w:val="26"/>
                <w:szCs w:val="26"/>
              </w:rPr>
            </w:pPr>
            <w:r w:rsidRPr="00A077B8">
              <w:rPr>
                <w:spacing w:val="-2"/>
                <w:sz w:val="26"/>
                <w:szCs w:val="26"/>
              </w:rPr>
              <w:t>02.09.25</w:t>
            </w:r>
          </w:p>
        </w:tc>
      </w:tr>
      <w:tr w:rsidR="00A077B8" w14:paraId="58E20954" w14:textId="77777777" w:rsidTr="00A077B8">
        <w:trPr>
          <w:trHeight w:val="1268"/>
        </w:trPr>
        <w:tc>
          <w:tcPr>
            <w:tcW w:w="6960" w:type="dxa"/>
          </w:tcPr>
          <w:p w14:paraId="379B0A82" w14:textId="77777777" w:rsidR="00A077B8" w:rsidRPr="00A077B8" w:rsidRDefault="00A077B8" w:rsidP="002F6936">
            <w:pPr>
              <w:pStyle w:val="TableParagraph"/>
              <w:ind w:right="94"/>
              <w:jc w:val="both"/>
              <w:rPr>
                <w:sz w:val="26"/>
                <w:szCs w:val="26"/>
              </w:rPr>
            </w:pPr>
            <w:r w:rsidRPr="00A077B8">
              <w:rPr>
                <w:sz w:val="26"/>
                <w:szCs w:val="26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2380" w:type="dxa"/>
          </w:tcPr>
          <w:p w14:paraId="51EF000E" w14:textId="77777777" w:rsidR="00A077B8" w:rsidRPr="00A077B8" w:rsidRDefault="00A077B8" w:rsidP="002F6936">
            <w:pPr>
              <w:pStyle w:val="TableParagraph"/>
              <w:spacing w:line="322" w:lineRule="exact"/>
              <w:ind w:left="246" w:right="87"/>
              <w:jc w:val="center"/>
              <w:rPr>
                <w:sz w:val="26"/>
                <w:szCs w:val="26"/>
              </w:rPr>
            </w:pPr>
            <w:r w:rsidRPr="00A077B8">
              <w:rPr>
                <w:spacing w:val="-2"/>
                <w:sz w:val="26"/>
                <w:szCs w:val="26"/>
              </w:rPr>
              <w:t>Протягом</w:t>
            </w:r>
            <w:r w:rsidRPr="00A077B8">
              <w:rPr>
                <w:spacing w:val="-16"/>
                <w:sz w:val="26"/>
                <w:szCs w:val="26"/>
              </w:rPr>
              <w:t xml:space="preserve"> </w:t>
            </w:r>
            <w:r w:rsidRPr="00A077B8">
              <w:rPr>
                <w:spacing w:val="-2"/>
                <w:sz w:val="26"/>
                <w:szCs w:val="26"/>
              </w:rPr>
              <w:t>усього періоду виконання роботи</w:t>
            </w:r>
          </w:p>
        </w:tc>
      </w:tr>
      <w:tr w:rsidR="00A077B8" w14:paraId="6E760B70" w14:textId="77777777" w:rsidTr="00A077B8">
        <w:trPr>
          <w:trHeight w:val="1260"/>
        </w:trPr>
        <w:tc>
          <w:tcPr>
            <w:tcW w:w="6960" w:type="dxa"/>
          </w:tcPr>
          <w:p w14:paraId="728CB919" w14:textId="77777777" w:rsidR="00A077B8" w:rsidRPr="00A077B8" w:rsidRDefault="00A077B8" w:rsidP="002F6936">
            <w:pPr>
              <w:pStyle w:val="TableParagraph"/>
              <w:ind w:right="93"/>
              <w:jc w:val="both"/>
              <w:rPr>
                <w:sz w:val="26"/>
                <w:szCs w:val="26"/>
              </w:rPr>
            </w:pPr>
            <w:r w:rsidRPr="00A077B8">
              <w:rPr>
                <w:sz w:val="26"/>
                <w:szCs w:val="26"/>
              </w:rPr>
              <w:t>3.1. Опрацювання інформаційних матеріалів за темою практики, а саме: проектування систем і їх взаємодії. Консультація</w:t>
            </w:r>
            <w:r w:rsidRPr="00A077B8">
              <w:rPr>
                <w:spacing w:val="4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і</w:t>
            </w:r>
            <w:r w:rsidRPr="00A077B8">
              <w:rPr>
                <w:spacing w:val="4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звіт</w:t>
            </w:r>
            <w:r w:rsidRPr="00A077B8">
              <w:rPr>
                <w:spacing w:val="4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керівникові</w:t>
            </w:r>
            <w:r w:rsidRPr="00A077B8">
              <w:rPr>
                <w:spacing w:val="4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про</w:t>
            </w:r>
            <w:r w:rsidRPr="00A077B8">
              <w:rPr>
                <w:spacing w:val="4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виконану</w:t>
            </w:r>
            <w:r w:rsidRPr="00A077B8">
              <w:rPr>
                <w:spacing w:val="4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роботу</w:t>
            </w:r>
          </w:p>
          <w:p w14:paraId="1BA5EF44" w14:textId="77777777" w:rsidR="00A077B8" w:rsidRPr="00A077B8" w:rsidRDefault="00A077B8" w:rsidP="002F6936">
            <w:pPr>
              <w:pStyle w:val="TableParagraph"/>
              <w:spacing w:line="282" w:lineRule="exact"/>
              <w:jc w:val="both"/>
              <w:rPr>
                <w:sz w:val="26"/>
                <w:szCs w:val="26"/>
              </w:rPr>
            </w:pPr>
            <w:r w:rsidRPr="00A077B8">
              <w:rPr>
                <w:sz w:val="26"/>
                <w:szCs w:val="26"/>
              </w:rPr>
              <w:t>(понеділок</w:t>
            </w:r>
            <w:r w:rsidRPr="00A077B8">
              <w:rPr>
                <w:spacing w:val="-14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або</w:t>
            </w:r>
            <w:r w:rsidRPr="00A077B8">
              <w:rPr>
                <w:spacing w:val="-11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середа,</w:t>
            </w:r>
            <w:r w:rsidRPr="00A077B8">
              <w:rPr>
                <w:spacing w:val="-11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або</w:t>
            </w:r>
            <w:r w:rsidRPr="00A077B8">
              <w:rPr>
                <w:spacing w:val="-11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четвер</w:t>
            </w:r>
            <w:r w:rsidRPr="00A077B8">
              <w:rPr>
                <w:spacing w:val="-11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кожного</w:t>
            </w:r>
            <w:r w:rsidRPr="00A077B8">
              <w:rPr>
                <w:spacing w:val="-11"/>
                <w:sz w:val="26"/>
                <w:szCs w:val="26"/>
              </w:rPr>
              <w:t xml:space="preserve"> </w:t>
            </w:r>
            <w:r w:rsidRPr="00A077B8">
              <w:rPr>
                <w:spacing w:val="-2"/>
                <w:sz w:val="26"/>
                <w:szCs w:val="26"/>
              </w:rPr>
              <w:t>тижня).</w:t>
            </w:r>
          </w:p>
        </w:tc>
        <w:tc>
          <w:tcPr>
            <w:tcW w:w="2380" w:type="dxa"/>
          </w:tcPr>
          <w:p w14:paraId="47D8CEDB" w14:textId="77777777" w:rsidR="00A077B8" w:rsidRPr="00A077B8" w:rsidRDefault="00A077B8" w:rsidP="002F6936">
            <w:pPr>
              <w:pStyle w:val="TableParagraph"/>
              <w:spacing w:before="152"/>
              <w:ind w:left="0"/>
              <w:rPr>
                <w:sz w:val="26"/>
                <w:szCs w:val="26"/>
              </w:rPr>
            </w:pPr>
          </w:p>
          <w:p w14:paraId="63848884" w14:textId="77777777" w:rsidR="00A077B8" w:rsidRPr="00A077B8" w:rsidRDefault="00A077B8" w:rsidP="002F6936">
            <w:pPr>
              <w:pStyle w:val="TableParagraph"/>
              <w:ind w:left="246" w:right="89"/>
              <w:jc w:val="center"/>
              <w:rPr>
                <w:sz w:val="26"/>
                <w:szCs w:val="26"/>
              </w:rPr>
            </w:pPr>
            <w:r w:rsidRPr="00A077B8">
              <w:rPr>
                <w:spacing w:val="-2"/>
                <w:sz w:val="26"/>
                <w:szCs w:val="26"/>
              </w:rPr>
              <w:t>03-10.09.25</w:t>
            </w:r>
          </w:p>
        </w:tc>
      </w:tr>
      <w:tr w:rsidR="00A077B8" w14:paraId="05557CB3" w14:textId="77777777" w:rsidTr="00A077B8">
        <w:trPr>
          <w:trHeight w:val="1300"/>
        </w:trPr>
        <w:tc>
          <w:tcPr>
            <w:tcW w:w="6960" w:type="dxa"/>
          </w:tcPr>
          <w:p w14:paraId="41A1BF93" w14:textId="77777777" w:rsidR="00A077B8" w:rsidRPr="00A077B8" w:rsidRDefault="00A077B8" w:rsidP="002F6936">
            <w:pPr>
              <w:pStyle w:val="TableParagraph"/>
              <w:spacing w:line="320" w:lineRule="atLeast"/>
              <w:ind w:right="92"/>
              <w:jc w:val="both"/>
              <w:rPr>
                <w:sz w:val="26"/>
                <w:szCs w:val="26"/>
              </w:rPr>
            </w:pPr>
            <w:r w:rsidRPr="00A077B8">
              <w:rPr>
                <w:sz w:val="26"/>
                <w:szCs w:val="26"/>
              </w:rPr>
              <w:t>3.2. Аналіз предметної області завдань. Розробка ядра модуля візуалізації. Консультація і звіт керівникові</w:t>
            </w:r>
            <w:r w:rsidRPr="00A077B8">
              <w:rPr>
                <w:spacing w:val="-4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про виконану роботу (понеділок або середа, або четвер кожного тижня).</w:t>
            </w:r>
          </w:p>
        </w:tc>
        <w:tc>
          <w:tcPr>
            <w:tcW w:w="2380" w:type="dxa"/>
          </w:tcPr>
          <w:p w14:paraId="753F35DA" w14:textId="77777777" w:rsidR="00A077B8" w:rsidRPr="00A077B8" w:rsidRDefault="00A077B8" w:rsidP="002F6936">
            <w:pPr>
              <w:pStyle w:val="TableParagraph"/>
              <w:spacing w:before="175"/>
              <w:ind w:left="0"/>
              <w:rPr>
                <w:sz w:val="26"/>
                <w:szCs w:val="26"/>
              </w:rPr>
            </w:pPr>
          </w:p>
          <w:p w14:paraId="1501E907" w14:textId="77777777" w:rsidR="00A077B8" w:rsidRPr="00A077B8" w:rsidRDefault="00A077B8" w:rsidP="002F6936">
            <w:pPr>
              <w:pStyle w:val="TableParagraph"/>
              <w:ind w:left="246" w:right="89"/>
              <w:jc w:val="center"/>
              <w:rPr>
                <w:sz w:val="26"/>
                <w:szCs w:val="26"/>
              </w:rPr>
            </w:pPr>
            <w:r w:rsidRPr="00A077B8">
              <w:rPr>
                <w:spacing w:val="-6"/>
                <w:sz w:val="26"/>
                <w:szCs w:val="26"/>
              </w:rPr>
              <w:t>11-</w:t>
            </w:r>
            <w:r w:rsidRPr="00A077B8">
              <w:rPr>
                <w:spacing w:val="-2"/>
                <w:sz w:val="26"/>
                <w:szCs w:val="26"/>
              </w:rPr>
              <w:t>30.09.25</w:t>
            </w:r>
          </w:p>
        </w:tc>
      </w:tr>
      <w:tr w:rsidR="00A077B8" w14:paraId="205AA362" w14:textId="77777777" w:rsidTr="00A077B8">
        <w:trPr>
          <w:trHeight w:val="1279"/>
        </w:trPr>
        <w:tc>
          <w:tcPr>
            <w:tcW w:w="6960" w:type="dxa"/>
          </w:tcPr>
          <w:p w14:paraId="3B9D999F" w14:textId="77777777" w:rsidR="00A077B8" w:rsidRPr="00A077B8" w:rsidRDefault="00A077B8" w:rsidP="002F6936">
            <w:pPr>
              <w:pStyle w:val="TableParagraph"/>
              <w:spacing w:line="322" w:lineRule="exact"/>
              <w:ind w:right="92"/>
              <w:jc w:val="both"/>
              <w:rPr>
                <w:sz w:val="26"/>
                <w:szCs w:val="26"/>
              </w:rPr>
            </w:pPr>
            <w:r w:rsidRPr="00A077B8">
              <w:rPr>
                <w:sz w:val="26"/>
                <w:szCs w:val="26"/>
              </w:rPr>
              <w:t>3.3. Розробка модуля візуалізації та інтерактивної навігації по освітніх програмах. Консультація і звіт керівникові про виконану</w:t>
            </w:r>
            <w:r w:rsidRPr="00A077B8">
              <w:rPr>
                <w:spacing w:val="-12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роботу</w:t>
            </w:r>
            <w:r w:rsidRPr="00A077B8">
              <w:rPr>
                <w:spacing w:val="-12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(понеділок</w:t>
            </w:r>
            <w:r w:rsidRPr="00A077B8">
              <w:rPr>
                <w:spacing w:val="-12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або</w:t>
            </w:r>
            <w:r w:rsidRPr="00A077B8">
              <w:rPr>
                <w:spacing w:val="-12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середа, або четвер кожного тижня).</w:t>
            </w:r>
          </w:p>
        </w:tc>
        <w:tc>
          <w:tcPr>
            <w:tcW w:w="2380" w:type="dxa"/>
          </w:tcPr>
          <w:p w14:paraId="281B4440" w14:textId="77777777" w:rsidR="00A077B8" w:rsidRPr="00A077B8" w:rsidRDefault="00A077B8" w:rsidP="002F6936">
            <w:pPr>
              <w:pStyle w:val="TableParagraph"/>
              <w:spacing w:before="158"/>
              <w:ind w:left="0"/>
              <w:rPr>
                <w:sz w:val="26"/>
                <w:szCs w:val="26"/>
              </w:rPr>
            </w:pPr>
          </w:p>
          <w:p w14:paraId="39161CC6" w14:textId="77777777" w:rsidR="00A077B8" w:rsidRPr="00A077B8" w:rsidRDefault="00A077B8" w:rsidP="002F6936">
            <w:pPr>
              <w:pStyle w:val="TableParagraph"/>
              <w:ind w:left="246" w:right="89"/>
              <w:jc w:val="center"/>
              <w:rPr>
                <w:sz w:val="26"/>
                <w:szCs w:val="26"/>
              </w:rPr>
            </w:pPr>
            <w:r w:rsidRPr="00A077B8">
              <w:rPr>
                <w:spacing w:val="-2"/>
                <w:sz w:val="26"/>
                <w:szCs w:val="26"/>
              </w:rPr>
              <w:t>01-20.10.25</w:t>
            </w:r>
          </w:p>
        </w:tc>
      </w:tr>
      <w:tr w:rsidR="00A077B8" w14:paraId="0CE756D5" w14:textId="77777777" w:rsidTr="00A077B8">
        <w:trPr>
          <w:trHeight w:val="1912"/>
        </w:trPr>
        <w:tc>
          <w:tcPr>
            <w:tcW w:w="6960" w:type="dxa"/>
          </w:tcPr>
          <w:p w14:paraId="503ABD11" w14:textId="77777777" w:rsidR="00A077B8" w:rsidRPr="00A077B8" w:rsidRDefault="00A077B8" w:rsidP="002F6936">
            <w:pPr>
              <w:pStyle w:val="TableParagraph"/>
              <w:tabs>
                <w:tab w:val="left" w:pos="2013"/>
              </w:tabs>
              <w:ind w:right="94"/>
              <w:jc w:val="both"/>
              <w:rPr>
                <w:sz w:val="26"/>
                <w:szCs w:val="26"/>
              </w:rPr>
            </w:pPr>
            <w:r w:rsidRPr="00A077B8">
              <w:rPr>
                <w:sz w:val="26"/>
                <w:szCs w:val="26"/>
              </w:rPr>
              <w:t xml:space="preserve">3.4. Тестування віртуальної системи ознайомлення з </w:t>
            </w:r>
            <w:r w:rsidRPr="00A077B8">
              <w:rPr>
                <w:spacing w:val="-2"/>
                <w:sz w:val="26"/>
                <w:szCs w:val="26"/>
              </w:rPr>
              <w:t>освітніми</w:t>
            </w:r>
            <w:r w:rsidRPr="00A077B8">
              <w:rPr>
                <w:sz w:val="26"/>
                <w:szCs w:val="26"/>
              </w:rPr>
              <w:tab/>
              <w:t>програмами з використанням демонстраційних даних та сценаріїв взаємодії користувача. Консультація і звіт керівникові про виконану</w:t>
            </w:r>
            <w:r w:rsidRPr="00A077B8">
              <w:rPr>
                <w:spacing w:val="8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роботу</w:t>
            </w:r>
            <w:r w:rsidRPr="00A077B8">
              <w:rPr>
                <w:spacing w:val="8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(понеділок</w:t>
            </w:r>
            <w:r w:rsidRPr="00A077B8">
              <w:rPr>
                <w:spacing w:val="8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або</w:t>
            </w:r>
            <w:r w:rsidRPr="00A077B8">
              <w:rPr>
                <w:spacing w:val="8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середа,</w:t>
            </w:r>
            <w:r w:rsidRPr="00A077B8">
              <w:rPr>
                <w:spacing w:val="8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або</w:t>
            </w:r>
            <w:r w:rsidRPr="00A077B8">
              <w:rPr>
                <w:spacing w:val="8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четвер</w:t>
            </w:r>
          </w:p>
          <w:p w14:paraId="7874268A" w14:textId="77777777" w:rsidR="00A077B8" w:rsidRPr="00A077B8" w:rsidRDefault="00A077B8" w:rsidP="002F6936">
            <w:pPr>
              <w:pStyle w:val="TableParagraph"/>
              <w:spacing w:line="290" w:lineRule="exact"/>
              <w:jc w:val="both"/>
              <w:rPr>
                <w:sz w:val="26"/>
                <w:szCs w:val="26"/>
              </w:rPr>
            </w:pPr>
            <w:r w:rsidRPr="00A077B8">
              <w:rPr>
                <w:spacing w:val="-4"/>
                <w:sz w:val="26"/>
                <w:szCs w:val="26"/>
              </w:rPr>
              <w:t>кожного</w:t>
            </w:r>
            <w:r w:rsidRPr="00A077B8">
              <w:rPr>
                <w:spacing w:val="-7"/>
                <w:sz w:val="26"/>
                <w:szCs w:val="26"/>
              </w:rPr>
              <w:t xml:space="preserve"> </w:t>
            </w:r>
            <w:r w:rsidRPr="00A077B8">
              <w:rPr>
                <w:spacing w:val="-2"/>
                <w:sz w:val="26"/>
                <w:szCs w:val="26"/>
              </w:rPr>
              <w:t>тижня).</w:t>
            </w:r>
          </w:p>
        </w:tc>
        <w:tc>
          <w:tcPr>
            <w:tcW w:w="2380" w:type="dxa"/>
          </w:tcPr>
          <w:p w14:paraId="1AF77585" w14:textId="77777777" w:rsidR="00A077B8" w:rsidRPr="00A077B8" w:rsidRDefault="00A077B8" w:rsidP="002F6936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2642CAF" w14:textId="77777777" w:rsidR="00A077B8" w:rsidRPr="00A077B8" w:rsidRDefault="00A077B8" w:rsidP="002F6936">
            <w:pPr>
              <w:pStyle w:val="TableParagraph"/>
              <w:spacing w:before="153"/>
              <w:ind w:left="0"/>
              <w:rPr>
                <w:sz w:val="26"/>
                <w:szCs w:val="26"/>
              </w:rPr>
            </w:pPr>
          </w:p>
          <w:p w14:paraId="78130658" w14:textId="77777777" w:rsidR="00A077B8" w:rsidRPr="00A077B8" w:rsidRDefault="00A077B8" w:rsidP="002F6936">
            <w:pPr>
              <w:pStyle w:val="TableParagraph"/>
              <w:ind w:left="246" w:right="89"/>
              <w:jc w:val="center"/>
              <w:rPr>
                <w:sz w:val="26"/>
                <w:szCs w:val="26"/>
              </w:rPr>
            </w:pPr>
            <w:r w:rsidRPr="00A077B8">
              <w:rPr>
                <w:spacing w:val="-2"/>
                <w:sz w:val="26"/>
                <w:szCs w:val="26"/>
              </w:rPr>
              <w:t>20-25.10.25</w:t>
            </w:r>
          </w:p>
        </w:tc>
      </w:tr>
      <w:tr w:rsidR="00A077B8" w14:paraId="3619AE47" w14:textId="77777777" w:rsidTr="00A077B8">
        <w:trPr>
          <w:trHeight w:val="1600"/>
        </w:trPr>
        <w:tc>
          <w:tcPr>
            <w:tcW w:w="6960" w:type="dxa"/>
          </w:tcPr>
          <w:p w14:paraId="21FADC68" w14:textId="77777777" w:rsidR="00A077B8" w:rsidRPr="00A077B8" w:rsidRDefault="00A077B8" w:rsidP="002F6936">
            <w:pPr>
              <w:pStyle w:val="TableParagraph"/>
              <w:spacing w:line="320" w:lineRule="atLeast"/>
              <w:ind w:right="93"/>
              <w:jc w:val="both"/>
              <w:rPr>
                <w:sz w:val="26"/>
                <w:szCs w:val="26"/>
              </w:rPr>
            </w:pPr>
            <w:r w:rsidRPr="00A077B8">
              <w:rPr>
                <w:sz w:val="26"/>
                <w:szCs w:val="26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80" w:type="dxa"/>
          </w:tcPr>
          <w:p w14:paraId="2FE65002" w14:textId="77777777" w:rsidR="00A077B8" w:rsidRPr="00A077B8" w:rsidRDefault="00A077B8" w:rsidP="002F6936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3198287B" w14:textId="77777777" w:rsidR="00A077B8" w:rsidRPr="00A077B8" w:rsidRDefault="00A077B8" w:rsidP="002F6936">
            <w:pPr>
              <w:pStyle w:val="TableParagraph"/>
              <w:spacing w:before="7"/>
              <w:ind w:left="0"/>
              <w:rPr>
                <w:sz w:val="26"/>
                <w:szCs w:val="26"/>
              </w:rPr>
            </w:pPr>
          </w:p>
          <w:p w14:paraId="3555C2A9" w14:textId="77777777" w:rsidR="00A077B8" w:rsidRPr="00A077B8" w:rsidRDefault="00A077B8" w:rsidP="002F6936">
            <w:pPr>
              <w:pStyle w:val="TableParagraph"/>
              <w:ind w:left="246" w:right="89"/>
              <w:jc w:val="center"/>
              <w:rPr>
                <w:sz w:val="26"/>
                <w:szCs w:val="26"/>
              </w:rPr>
            </w:pPr>
            <w:r w:rsidRPr="00A077B8">
              <w:rPr>
                <w:spacing w:val="-2"/>
                <w:sz w:val="26"/>
                <w:szCs w:val="26"/>
              </w:rPr>
              <w:t>20-25.10.25</w:t>
            </w:r>
          </w:p>
        </w:tc>
      </w:tr>
      <w:tr w:rsidR="00A077B8" w14:paraId="4BCDD2D5" w14:textId="77777777" w:rsidTr="00A077B8">
        <w:trPr>
          <w:trHeight w:val="310"/>
        </w:trPr>
        <w:tc>
          <w:tcPr>
            <w:tcW w:w="6960" w:type="dxa"/>
          </w:tcPr>
          <w:p w14:paraId="123FAE51" w14:textId="77777777" w:rsidR="00A077B8" w:rsidRPr="00A077B8" w:rsidRDefault="00A077B8" w:rsidP="002F6936">
            <w:pPr>
              <w:pStyle w:val="TableParagraph"/>
              <w:spacing w:before="2" w:line="288" w:lineRule="exact"/>
              <w:rPr>
                <w:sz w:val="26"/>
                <w:szCs w:val="26"/>
              </w:rPr>
            </w:pPr>
            <w:r w:rsidRPr="00A077B8">
              <w:rPr>
                <w:sz w:val="26"/>
                <w:szCs w:val="26"/>
              </w:rPr>
              <w:t>4.</w:t>
            </w:r>
            <w:r w:rsidRPr="00A077B8">
              <w:rPr>
                <w:spacing w:val="-10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Оформлення</w:t>
            </w:r>
            <w:r w:rsidRPr="00A077B8">
              <w:rPr>
                <w:spacing w:val="-8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щоденника</w:t>
            </w:r>
            <w:r w:rsidRPr="00A077B8">
              <w:rPr>
                <w:spacing w:val="-8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і</w:t>
            </w:r>
            <w:r w:rsidRPr="00A077B8">
              <w:rPr>
                <w:spacing w:val="-8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звіту</w:t>
            </w:r>
            <w:r w:rsidRPr="00A077B8">
              <w:rPr>
                <w:spacing w:val="-8"/>
                <w:sz w:val="26"/>
                <w:szCs w:val="26"/>
              </w:rPr>
              <w:t xml:space="preserve"> </w:t>
            </w:r>
            <w:r w:rsidRPr="00A077B8">
              <w:rPr>
                <w:sz w:val="26"/>
                <w:szCs w:val="26"/>
              </w:rPr>
              <w:t>з</w:t>
            </w:r>
            <w:r w:rsidRPr="00A077B8">
              <w:rPr>
                <w:spacing w:val="-7"/>
                <w:sz w:val="26"/>
                <w:szCs w:val="26"/>
              </w:rPr>
              <w:t xml:space="preserve"> </w:t>
            </w:r>
            <w:r w:rsidRPr="00A077B8">
              <w:rPr>
                <w:spacing w:val="-2"/>
                <w:sz w:val="26"/>
                <w:szCs w:val="26"/>
              </w:rPr>
              <w:t>практики.</w:t>
            </w:r>
          </w:p>
        </w:tc>
        <w:tc>
          <w:tcPr>
            <w:tcW w:w="2380" w:type="dxa"/>
          </w:tcPr>
          <w:p w14:paraId="300F08B5" w14:textId="77777777" w:rsidR="00A077B8" w:rsidRPr="00A077B8" w:rsidRDefault="00A077B8" w:rsidP="002F6936">
            <w:pPr>
              <w:pStyle w:val="TableParagraph"/>
              <w:spacing w:before="2" w:line="288" w:lineRule="exact"/>
              <w:ind w:left="246" w:right="89"/>
              <w:jc w:val="center"/>
              <w:rPr>
                <w:sz w:val="26"/>
                <w:szCs w:val="26"/>
              </w:rPr>
            </w:pPr>
            <w:r w:rsidRPr="00A077B8">
              <w:rPr>
                <w:spacing w:val="-2"/>
                <w:sz w:val="26"/>
                <w:szCs w:val="26"/>
              </w:rPr>
              <w:t>26.10.25</w:t>
            </w:r>
          </w:p>
        </w:tc>
      </w:tr>
      <w:tr w:rsidR="00A077B8" w:rsidRPr="00082CB4" w14:paraId="2FFFABA0" w14:textId="77777777" w:rsidTr="00A077B8">
        <w:trPr>
          <w:trHeight w:val="319"/>
        </w:trPr>
        <w:tc>
          <w:tcPr>
            <w:tcW w:w="6960" w:type="dxa"/>
          </w:tcPr>
          <w:p w14:paraId="321E0F5E" w14:textId="77777777" w:rsidR="00A077B8" w:rsidRPr="00082CB4" w:rsidRDefault="00A077B8" w:rsidP="00082CB4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082CB4">
              <w:rPr>
                <w:sz w:val="28"/>
                <w:szCs w:val="28"/>
              </w:rPr>
              <w:t>5.</w:t>
            </w:r>
            <w:r w:rsidRPr="00082CB4">
              <w:rPr>
                <w:spacing w:val="-10"/>
                <w:sz w:val="28"/>
                <w:szCs w:val="28"/>
              </w:rPr>
              <w:t xml:space="preserve"> </w:t>
            </w:r>
            <w:r w:rsidRPr="00082CB4">
              <w:rPr>
                <w:sz w:val="28"/>
                <w:szCs w:val="28"/>
              </w:rPr>
              <w:t>Підготовка</w:t>
            </w:r>
            <w:r w:rsidRPr="00082CB4">
              <w:rPr>
                <w:spacing w:val="-8"/>
                <w:sz w:val="28"/>
                <w:szCs w:val="28"/>
              </w:rPr>
              <w:t xml:space="preserve"> </w:t>
            </w:r>
            <w:r w:rsidRPr="00082CB4">
              <w:rPr>
                <w:sz w:val="28"/>
                <w:szCs w:val="28"/>
              </w:rPr>
              <w:t>і</w:t>
            </w:r>
            <w:r w:rsidRPr="00082CB4">
              <w:rPr>
                <w:spacing w:val="-8"/>
                <w:sz w:val="28"/>
                <w:szCs w:val="28"/>
              </w:rPr>
              <w:t xml:space="preserve"> </w:t>
            </w:r>
            <w:r w:rsidRPr="00082CB4">
              <w:rPr>
                <w:sz w:val="28"/>
                <w:szCs w:val="28"/>
              </w:rPr>
              <w:t>складання</w:t>
            </w:r>
            <w:r w:rsidRPr="00082CB4">
              <w:rPr>
                <w:spacing w:val="-8"/>
                <w:sz w:val="28"/>
                <w:szCs w:val="28"/>
              </w:rPr>
              <w:t xml:space="preserve"> </w:t>
            </w:r>
            <w:r w:rsidRPr="00082CB4">
              <w:rPr>
                <w:sz w:val="28"/>
                <w:szCs w:val="28"/>
              </w:rPr>
              <w:t>заліку</w:t>
            </w:r>
            <w:r w:rsidRPr="00082CB4">
              <w:rPr>
                <w:spacing w:val="-8"/>
                <w:sz w:val="28"/>
                <w:szCs w:val="28"/>
              </w:rPr>
              <w:t xml:space="preserve"> </w:t>
            </w:r>
            <w:r w:rsidRPr="00082CB4">
              <w:rPr>
                <w:sz w:val="28"/>
                <w:szCs w:val="28"/>
              </w:rPr>
              <w:t>з</w:t>
            </w:r>
            <w:r w:rsidRPr="00082CB4">
              <w:rPr>
                <w:spacing w:val="-7"/>
                <w:sz w:val="28"/>
                <w:szCs w:val="28"/>
              </w:rPr>
              <w:t xml:space="preserve"> </w:t>
            </w:r>
            <w:r w:rsidRPr="00082CB4">
              <w:rPr>
                <w:spacing w:val="-2"/>
                <w:sz w:val="28"/>
                <w:szCs w:val="28"/>
              </w:rPr>
              <w:t>практики.</w:t>
            </w:r>
          </w:p>
        </w:tc>
        <w:tc>
          <w:tcPr>
            <w:tcW w:w="2380" w:type="dxa"/>
          </w:tcPr>
          <w:p w14:paraId="464068C2" w14:textId="77777777" w:rsidR="00A077B8" w:rsidRPr="00082CB4" w:rsidRDefault="00A077B8" w:rsidP="00082CB4">
            <w:pPr>
              <w:pStyle w:val="TableParagraph"/>
              <w:spacing w:line="291" w:lineRule="exact"/>
              <w:ind w:left="246" w:right="89"/>
              <w:jc w:val="center"/>
              <w:rPr>
                <w:sz w:val="28"/>
                <w:szCs w:val="28"/>
              </w:rPr>
            </w:pPr>
            <w:r w:rsidRPr="00082CB4">
              <w:rPr>
                <w:spacing w:val="-2"/>
                <w:sz w:val="28"/>
                <w:szCs w:val="28"/>
              </w:rPr>
              <w:t>30.10.25</w:t>
            </w:r>
          </w:p>
        </w:tc>
      </w:tr>
    </w:tbl>
    <w:p w14:paraId="2C9CF6CC" w14:textId="77777777" w:rsidR="00082CB4" w:rsidRPr="00082CB4" w:rsidRDefault="00082CB4" w:rsidP="00082CB4">
      <w:pPr>
        <w:spacing w:after="0"/>
        <w:ind w:left="-2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2CB4">
        <w:rPr>
          <w:rFonts w:ascii="Times New Roman" w:hAnsi="Times New Roman" w:cs="Times New Roman"/>
          <w:color w:val="000000"/>
          <w:sz w:val="28"/>
          <w:szCs w:val="28"/>
        </w:rPr>
        <w:lastRenderedPageBreak/>
        <w:t>Індивідуальне</w:t>
      </w:r>
      <w:proofErr w:type="spellEnd"/>
      <w:r w:rsidRPr="00082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CB4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082CB4">
        <w:rPr>
          <w:rFonts w:ascii="Times New Roman" w:hAnsi="Times New Roman" w:cs="Times New Roman"/>
          <w:color w:val="000000"/>
          <w:sz w:val="28"/>
          <w:szCs w:val="28"/>
        </w:rPr>
        <w:t xml:space="preserve"> на практику</w:t>
      </w:r>
    </w:p>
    <w:p w14:paraId="1CB4AEC0" w14:textId="77777777" w:rsidR="00082CB4" w:rsidRPr="00082CB4" w:rsidRDefault="00082CB4" w:rsidP="00082CB4">
      <w:pPr>
        <w:spacing w:after="0"/>
        <w:ind w:left="-2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2CB4">
        <w:rPr>
          <w:rFonts w:ascii="Times New Roman" w:hAnsi="Times New Roman" w:cs="Times New Roman"/>
          <w:color w:val="000000"/>
          <w:sz w:val="28"/>
          <w:szCs w:val="28"/>
        </w:rPr>
        <w:t xml:space="preserve">(01 </w:t>
      </w:r>
      <w:proofErr w:type="spellStart"/>
      <w:r w:rsidRPr="00082CB4">
        <w:rPr>
          <w:rFonts w:ascii="Times New Roman" w:hAnsi="Times New Roman" w:cs="Times New Roman"/>
          <w:color w:val="000000"/>
          <w:sz w:val="28"/>
          <w:szCs w:val="28"/>
        </w:rPr>
        <w:t>вересня</w:t>
      </w:r>
      <w:proofErr w:type="spellEnd"/>
      <w:r w:rsidRPr="00082CB4">
        <w:rPr>
          <w:rFonts w:ascii="Times New Roman" w:hAnsi="Times New Roman" w:cs="Times New Roman"/>
          <w:color w:val="000000"/>
          <w:sz w:val="28"/>
          <w:szCs w:val="28"/>
        </w:rPr>
        <w:t xml:space="preserve"> 2025 — 26 </w:t>
      </w:r>
      <w:proofErr w:type="spellStart"/>
      <w:r w:rsidRPr="00082CB4">
        <w:rPr>
          <w:rFonts w:ascii="Times New Roman" w:hAnsi="Times New Roman" w:cs="Times New Roman"/>
          <w:color w:val="000000"/>
          <w:sz w:val="28"/>
          <w:szCs w:val="28"/>
        </w:rPr>
        <w:t>жовтня</w:t>
      </w:r>
      <w:proofErr w:type="spellEnd"/>
      <w:r w:rsidRPr="00082CB4">
        <w:rPr>
          <w:rFonts w:ascii="Times New Roman" w:hAnsi="Times New Roman" w:cs="Times New Roman"/>
          <w:color w:val="000000"/>
          <w:sz w:val="28"/>
          <w:szCs w:val="28"/>
        </w:rPr>
        <w:t xml:space="preserve"> 2025 року)</w:t>
      </w:r>
    </w:p>
    <w:p w14:paraId="5AA0CFE5" w14:textId="77777777" w:rsidR="00082CB4" w:rsidRPr="00082CB4" w:rsidRDefault="00082CB4" w:rsidP="00082CB4">
      <w:pPr>
        <w:spacing w:after="0"/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2CB4">
        <w:rPr>
          <w:rFonts w:ascii="Times New Roman" w:hAnsi="Times New Roman" w:cs="Times New Roman"/>
          <w:color w:val="000000"/>
          <w:sz w:val="28"/>
          <w:szCs w:val="28"/>
        </w:rPr>
        <w:t xml:space="preserve">студента 2 курсу </w:t>
      </w:r>
      <w:proofErr w:type="spellStart"/>
      <w:r w:rsidRPr="00082CB4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082CB4">
        <w:rPr>
          <w:rFonts w:ascii="Times New Roman" w:hAnsi="Times New Roman" w:cs="Times New Roman"/>
          <w:color w:val="000000"/>
          <w:sz w:val="28"/>
          <w:szCs w:val="28"/>
        </w:rPr>
        <w:t xml:space="preserve"> ТВ-41мп</w:t>
      </w:r>
    </w:p>
    <w:p w14:paraId="66545D5B" w14:textId="77777777" w:rsidR="00082CB4" w:rsidRPr="00082CB4" w:rsidRDefault="00082CB4" w:rsidP="00082C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D8E4BBE" w14:textId="77777777" w:rsidR="00082CB4" w:rsidRPr="00082CB4" w:rsidRDefault="00082CB4" w:rsidP="00082CB4">
      <w:pPr>
        <w:spacing w:after="0"/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2CB4">
        <w:rPr>
          <w:rFonts w:ascii="Times New Roman" w:hAnsi="Times New Roman" w:cs="Times New Roman"/>
          <w:sz w:val="28"/>
          <w:szCs w:val="28"/>
        </w:rPr>
        <w:t>Сарахмана</w:t>
      </w:r>
      <w:proofErr w:type="spellEnd"/>
      <w:r w:rsidRPr="00082CB4">
        <w:rPr>
          <w:rFonts w:ascii="Times New Roman" w:hAnsi="Times New Roman" w:cs="Times New Roman"/>
          <w:sz w:val="28"/>
          <w:szCs w:val="28"/>
        </w:rPr>
        <w:t xml:space="preserve"> Артура Олеговича</w:t>
      </w:r>
    </w:p>
    <w:p w14:paraId="66FC9023" w14:textId="77777777" w:rsidR="00082CB4" w:rsidRPr="00082CB4" w:rsidRDefault="00082CB4" w:rsidP="00082CB4">
      <w:pPr>
        <w:spacing w:after="0"/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2CB4">
        <w:rPr>
          <w:rFonts w:ascii="Times New Roman" w:hAnsi="Times New Roman" w:cs="Times New Roman"/>
          <w:color w:val="000000"/>
          <w:sz w:val="28"/>
          <w:szCs w:val="28"/>
        </w:rPr>
        <w:t>Тема практики: «</w:t>
      </w:r>
      <w:proofErr w:type="spellStart"/>
      <w:r w:rsidRPr="00082CB4">
        <w:rPr>
          <w:rFonts w:ascii="Times New Roman" w:hAnsi="Times New Roman" w:cs="Times New Roman"/>
          <w:color w:val="000000"/>
          <w:sz w:val="28"/>
          <w:szCs w:val="28"/>
        </w:rPr>
        <w:t>Мультипроцесна</w:t>
      </w:r>
      <w:proofErr w:type="spellEnd"/>
      <w:r w:rsidRPr="00082CB4">
        <w:rPr>
          <w:rFonts w:ascii="Times New Roman" w:hAnsi="Times New Roman" w:cs="Times New Roman"/>
          <w:color w:val="000000"/>
          <w:sz w:val="28"/>
          <w:szCs w:val="28"/>
        </w:rPr>
        <w:t xml:space="preserve"> система </w:t>
      </w:r>
      <w:proofErr w:type="spellStart"/>
      <w:r w:rsidRPr="00082CB4">
        <w:rPr>
          <w:rFonts w:ascii="Times New Roman" w:hAnsi="Times New Roman" w:cs="Times New Roman"/>
          <w:color w:val="000000"/>
          <w:sz w:val="28"/>
          <w:szCs w:val="28"/>
        </w:rPr>
        <w:t>обробки</w:t>
      </w:r>
      <w:proofErr w:type="spellEnd"/>
      <w:r w:rsidRPr="00082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CB4">
        <w:rPr>
          <w:rFonts w:ascii="Times New Roman" w:hAnsi="Times New Roman" w:cs="Times New Roman"/>
          <w:color w:val="000000"/>
          <w:sz w:val="28"/>
          <w:szCs w:val="28"/>
        </w:rPr>
        <w:t>сигналів</w:t>
      </w:r>
      <w:proofErr w:type="spellEnd"/>
      <w:r w:rsidRPr="00082CB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2327FF0" w14:textId="77777777" w:rsidR="00082CB4" w:rsidRPr="00082CB4" w:rsidRDefault="00082CB4" w:rsidP="00082C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6804"/>
        <w:gridCol w:w="2552"/>
      </w:tblGrid>
      <w:tr w:rsidR="00082CB4" w:rsidRPr="00082CB4" w14:paraId="73C5C020" w14:textId="77777777" w:rsidTr="0082073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C8841" w14:textId="77777777" w:rsidR="00082CB4" w:rsidRPr="00082CB4" w:rsidRDefault="00082CB4" w:rsidP="00082C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Зміст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40CA4" w14:textId="77777777" w:rsidR="00082CB4" w:rsidRPr="00082CB4" w:rsidRDefault="00082CB4" w:rsidP="00082CB4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</w:tr>
      <w:tr w:rsidR="00082CB4" w:rsidRPr="00082CB4" w14:paraId="0CA5A94B" w14:textId="77777777" w:rsidTr="0082073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686F95" w14:textId="77777777" w:rsidR="00082CB4" w:rsidRPr="00082CB4" w:rsidRDefault="00082CB4" w:rsidP="00082C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Початок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проходження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практики на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підприємстві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в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ОКБ «Шторм» НДЧ КПІ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Ігоря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Сікорського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8D6698" w14:textId="77777777" w:rsidR="00082CB4" w:rsidRPr="00082CB4" w:rsidRDefault="00082CB4" w:rsidP="00082CB4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</w:tr>
      <w:tr w:rsidR="00082CB4" w:rsidRPr="00082CB4" w14:paraId="05963F49" w14:textId="77777777" w:rsidTr="0082073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5C4E14" w14:textId="77777777" w:rsidR="00082CB4" w:rsidRPr="00082CB4" w:rsidRDefault="00082CB4" w:rsidP="00082C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Вступна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бесіда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керівником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практики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кафедри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бази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практики та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науковим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керівником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C3912" w14:textId="77777777" w:rsidR="00082CB4" w:rsidRPr="00082CB4" w:rsidRDefault="00082CB4" w:rsidP="00082CB4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</w:tr>
      <w:tr w:rsidR="00082CB4" w:rsidRPr="00082CB4" w14:paraId="67CA84E4" w14:textId="77777777" w:rsidTr="0082073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067B87" w14:textId="77777777" w:rsidR="00082CB4" w:rsidRPr="00082CB4" w:rsidRDefault="00082CB4" w:rsidP="00082C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основних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етапів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практики (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щотижневою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консультацією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DEA18" w14:textId="77777777" w:rsidR="00082CB4" w:rsidRPr="00082CB4" w:rsidRDefault="00082CB4" w:rsidP="00082CB4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</w:p>
        </w:tc>
      </w:tr>
      <w:tr w:rsidR="00082CB4" w:rsidRPr="00082CB4" w14:paraId="1D0A8699" w14:textId="77777777" w:rsidTr="0082073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9076D" w14:textId="77777777" w:rsidR="00082CB4" w:rsidRPr="00082CB4" w:rsidRDefault="00082CB4" w:rsidP="00082C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існуючих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сигналів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багатопроцесних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системах.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принципів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переваг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мікросервісної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для задач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сигналів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ED050" w14:textId="77777777" w:rsidR="00082CB4" w:rsidRPr="00082CB4" w:rsidRDefault="00082CB4" w:rsidP="00082CB4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02.09 – 10.09.2025</w:t>
            </w:r>
          </w:p>
        </w:tc>
      </w:tr>
      <w:tr w:rsidR="00082CB4" w:rsidRPr="00082CB4" w14:paraId="7BD00FA9" w14:textId="77777777" w:rsidTr="0082073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A6709" w14:textId="77777777" w:rsidR="00082CB4" w:rsidRPr="00082CB4" w:rsidRDefault="00082CB4" w:rsidP="00082C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Проєктування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включаючи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компоненти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взаємодію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розподіл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мікросервісами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F9ABC" w14:textId="77777777" w:rsidR="00082CB4" w:rsidRPr="00082CB4" w:rsidRDefault="00082CB4" w:rsidP="00082CB4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11.09 – 25.09.2025</w:t>
            </w:r>
          </w:p>
        </w:tc>
      </w:tr>
      <w:tr w:rsidR="00082CB4" w:rsidRPr="00082CB4" w14:paraId="6F8BCC06" w14:textId="77777777" w:rsidTr="0082073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5BFC6" w14:textId="77777777" w:rsidR="00082CB4" w:rsidRPr="00082CB4" w:rsidRDefault="00082CB4" w:rsidP="00082C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мікросервісів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фільтрації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аналізу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перетворення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сигналів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Реалізація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комунікації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мікросервісами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B1906" w14:textId="77777777" w:rsidR="00082CB4" w:rsidRPr="00082CB4" w:rsidRDefault="00082CB4" w:rsidP="00082CB4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26.09 – 10.10.2025</w:t>
            </w:r>
          </w:p>
        </w:tc>
      </w:tr>
      <w:tr w:rsidR="00082CB4" w:rsidRPr="00082CB4" w14:paraId="05B3741C" w14:textId="77777777" w:rsidTr="0082073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1F0201" w14:textId="77777777" w:rsidR="00082CB4" w:rsidRPr="00082CB4" w:rsidRDefault="00082CB4" w:rsidP="00082C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3.4.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сервісів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візуалізації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алгоритмів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та 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проекції</w:t>
            </w:r>
            <w:proofErr w:type="spellEnd"/>
            <w:proofErr w:type="gram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гіс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-систему.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9CDC11" w14:textId="77777777" w:rsidR="00082CB4" w:rsidRPr="00082CB4" w:rsidRDefault="00082CB4" w:rsidP="00082CB4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11.10 – 20.10.2025</w:t>
            </w:r>
          </w:p>
        </w:tc>
      </w:tr>
      <w:tr w:rsidR="00082CB4" w:rsidRPr="00082CB4" w14:paraId="0D3C55B9" w14:textId="77777777" w:rsidTr="0082073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7A1A6E" w14:textId="77777777" w:rsidR="00082CB4" w:rsidRPr="00082CB4" w:rsidRDefault="00082CB4" w:rsidP="00082C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3.5.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тестування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наборах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сценаріях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сигналів</w:t>
            </w:r>
            <w:proofErr w:type="spellEnd"/>
            <w:r w:rsidRPr="00082C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підсумками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54DA01" w14:textId="77777777" w:rsidR="00082CB4" w:rsidRPr="00082CB4" w:rsidRDefault="00082CB4" w:rsidP="00082CB4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21.10 – 25.10.2025</w:t>
            </w:r>
          </w:p>
        </w:tc>
      </w:tr>
      <w:tr w:rsidR="00082CB4" w:rsidRPr="00082CB4" w14:paraId="7A01C09D" w14:textId="77777777" w:rsidTr="0082073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14956" w14:textId="77777777" w:rsidR="00082CB4" w:rsidRPr="00082CB4" w:rsidRDefault="00082CB4" w:rsidP="00082C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щоденника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практики та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фінального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574BBF" w14:textId="77777777" w:rsidR="00082CB4" w:rsidRPr="00082CB4" w:rsidRDefault="00082CB4" w:rsidP="00082CB4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26.10.2025</w:t>
            </w:r>
          </w:p>
        </w:tc>
      </w:tr>
      <w:tr w:rsidR="00082CB4" w:rsidRPr="00082CB4" w14:paraId="1159FB30" w14:textId="77777777" w:rsidTr="0082073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74C42" w14:textId="77777777" w:rsidR="00082CB4" w:rsidRPr="00082CB4" w:rsidRDefault="00082CB4" w:rsidP="00082C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заліку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захист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результатів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практики на </w:t>
            </w:r>
            <w:proofErr w:type="spellStart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кафедрі</w:t>
            </w:r>
            <w:proofErr w:type="spellEnd"/>
            <w:r w:rsidRPr="00082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55851" w14:textId="77777777" w:rsidR="00082CB4" w:rsidRPr="00082CB4" w:rsidRDefault="00082CB4" w:rsidP="00082CB4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2CB4">
              <w:rPr>
                <w:rFonts w:ascii="Times New Roman" w:hAnsi="Times New Roman" w:cs="Times New Roman"/>
                <w:sz w:val="28"/>
                <w:szCs w:val="28"/>
              </w:rPr>
              <w:t>30.10.2025</w:t>
            </w:r>
          </w:p>
        </w:tc>
      </w:tr>
    </w:tbl>
    <w:p w14:paraId="2B3A6CB7" w14:textId="41A7CEDB" w:rsidR="00082360" w:rsidRPr="00B53CE1" w:rsidRDefault="00082360" w:rsidP="00A077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82360" w:rsidRPr="00B53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2A"/>
    <w:rsid w:val="00082360"/>
    <w:rsid w:val="00082CB4"/>
    <w:rsid w:val="0011490C"/>
    <w:rsid w:val="002A1ADB"/>
    <w:rsid w:val="00637BB1"/>
    <w:rsid w:val="007E222A"/>
    <w:rsid w:val="008221FD"/>
    <w:rsid w:val="008D4CDD"/>
    <w:rsid w:val="00A077B8"/>
    <w:rsid w:val="00AC5A75"/>
    <w:rsid w:val="00B53CE1"/>
    <w:rsid w:val="00B543B3"/>
    <w:rsid w:val="00BA5632"/>
    <w:rsid w:val="00D34D8C"/>
    <w:rsid w:val="00E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F85A7"/>
  <w15:chartTrackingRefBased/>
  <w15:docId w15:val="{D4D082F2-E789-7D4C-ACF4-D7B68EF7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2A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222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22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22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22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22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22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22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22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22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22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7E22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E222A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7E222A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7E222A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7E222A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7E222A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7E222A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7E222A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7E2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E222A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7E222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E222A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7E222A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E222A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7E222A"/>
    <w:pPr>
      <w:spacing w:after="0" w:line="240" w:lineRule="auto"/>
      <w:ind w:left="720"/>
      <w:contextualSpacing/>
    </w:pPr>
    <w:rPr>
      <w:kern w:val="2"/>
      <w:sz w:val="24"/>
      <w:szCs w:val="24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7E22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E222A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7E222A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E71B5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077B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A07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e">
    <w:name w:val="Основной текст Знак"/>
    <w:basedOn w:val="a0"/>
    <w:link w:val="ad"/>
    <w:uiPriority w:val="1"/>
    <w:rsid w:val="00A077B8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A077B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1047</Words>
  <Characters>7284</Characters>
  <Application>Microsoft Office Word</Application>
  <DocSecurity>0</DocSecurity>
  <Lines>280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Korsun</dc:creator>
  <cp:keywords/>
  <dc:description/>
  <cp:lastModifiedBy>Пользователь</cp:lastModifiedBy>
  <cp:revision>5</cp:revision>
  <dcterms:created xsi:type="dcterms:W3CDTF">2025-09-06T05:45:00Z</dcterms:created>
  <dcterms:modified xsi:type="dcterms:W3CDTF">2025-09-10T07:06:00Z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14922617-ee1e-4073-a811-93791f8cf56e</vt:lpwstr>
  </property>
</Properties>
</file>