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229B" w14:textId="3FDF2608" w:rsidR="00F12C76" w:rsidRPr="00313DB7" w:rsidRDefault="00BC0797" w:rsidP="00DE27BE">
      <w:pPr>
        <w:spacing w:after="0"/>
        <w:jc w:val="center"/>
        <w:rPr>
          <w:b/>
          <w:bCs/>
          <w:sz w:val="32"/>
          <w:szCs w:val="24"/>
          <w:lang w:val="uk-UA"/>
        </w:rPr>
      </w:pPr>
      <w:r>
        <w:rPr>
          <w:b/>
          <w:bCs/>
          <w:sz w:val="32"/>
          <w:szCs w:val="24"/>
          <w:lang w:val="uk-UA"/>
        </w:rPr>
        <w:t>ТОВ «ДАНЕКСПО</w:t>
      </w:r>
      <w:r w:rsidR="00313DB7" w:rsidRPr="00313DB7">
        <w:rPr>
          <w:b/>
          <w:bCs/>
          <w:sz w:val="32"/>
          <w:szCs w:val="24"/>
          <w:lang w:val="uk-UA"/>
        </w:rPr>
        <w:t>»</w:t>
      </w:r>
    </w:p>
    <w:p w14:paraId="25A9266B" w14:textId="77777777" w:rsidR="00313DB7" w:rsidRPr="00045D08" w:rsidRDefault="00313DB7" w:rsidP="00313DB7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45D08">
        <w:rPr>
          <w:rFonts w:eastAsia="Times New Roman" w:cs="Times New Roman"/>
          <w:color w:val="000000"/>
          <w:szCs w:val="28"/>
          <w:lang w:eastAsia="ru-RU"/>
        </w:rPr>
        <w:t>Індивідуальне</w:t>
      </w:r>
      <w:proofErr w:type="spellEnd"/>
      <w:r w:rsidRPr="00045D0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45D08">
        <w:rPr>
          <w:rFonts w:eastAsia="Times New Roman" w:cs="Times New Roman"/>
          <w:color w:val="000000"/>
          <w:szCs w:val="28"/>
          <w:lang w:eastAsia="ru-RU"/>
        </w:rPr>
        <w:t>завдання</w:t>
      </w:r>
      <w:proofErr w:type="spellEnd"/>
      <w:r w:rsidRPr="00045D08">
        <w:rPr>
          <w:rFonts w:eastAsia="Times New Roman" w:cs="Times New Roman"/>
          <w:color w:val="000000"/>
          <w:szCs w:val="28"/>
          <w:lang w:eastAsia="ru-RU"/>
        </w:rPr>
        <w:t xml:space="preserve"> на практику</w:t>
      </w:r>
    </w:p>
    <w:p w14:paraId="65339476" w14:textId="77777777" w:rsidR="00313DB7" w:rsidRPr="00045D08" w:rsidRDefault="00313DB7" w:rsidP="00313DB7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(0</w:t>
      </w:r>
      <w:r>
        <w:rPr>
          <w:rFonts w:eastAsia="Times New Roman" w:cs="Times New Roman"/>
          <w:color w:val="000000"/>
          <w:szCs w:val="28"/>
          <w:lang w:val="uk-UA"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вересня 202</w:t>
      </w:r>
      <w:r>
        <w:rPr>
          <w:rFonts w:eastAsia="Times New Roman" w:cs="Times New Roman"/>
          <w:color w:val="000000"/>
          <w:szCs w:val="28"/>
          <w:lang w:val="uk-UA"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— 26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жовтня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202</w:t>
      </w:r>
      <w:r>
        <w:rPr>
          <w:rFonts w:eastAsia="Times New Roman" w:cs="Times New Roman"/>
          <w:color w:val="000000"/>
          <w:szCs w:val="28"/>
          <w:lang w:val="uk-UA" w:eastAsia="ru-RU"/>
        </w:rPr>
        <w:t>5</w:t>
      </w:r>
      <w:r w:rsidRPr="00045D08">
        <w:rPr>
          <w:rFonts w:eastAsia="Times New Roman" w:cs="Times New Roman"/>
          <w:color w:val="000000"/>
          <w:szCs w:val="28"/>
          <w:lang w:eastAsia="ru-RU"/>
        </w:rPr>
        <w:t xml:space="preserve"> року)</w:t>
      </w:r>
    </w:p>
    <w:p w14:paraId="06D3588C" w14:textId="756D3E3F" w:rsidR="00313DB7" w:rsidRDefault="00313DB7" w:rsidP="00313DB7">
      <w:pPr>
        <w:spacing w:after="0"/>
        <w:ind w:left="142"/>
        <w:jc w:val="center"/>
        <w:rPr>
          <w:rFonts w:eastAsia="Times New Roman" w:cs="Times New Roman"/>
          <w:szCs w:val="28"/>
          <w:lang w:val="uk-UA" w:eastAsia="ru-RU"/>
        </w:rPr>
      </w:pPr>
      <w:r w:rsidRPr="00045D08">
        <w:rPr>
          <w:rFonts w:eastAsia="Times New Roman" w:cs="Times New Roman"/>
          <w:color w:val="000000"/>
          <w:szCs w:val="28"/>
          <w:lang w:eastAsia="ru-RU"/>
        </w:rPr>
        <w:t>студент</w:t>
      </w:r>
      <w:r>
        <w:rPr>
          <w:rFonts w:eastAsia="Times New Roman" w:cs="Times New Roman"/>
          <w:color w:val="000000"/>
          <w:szCs w:val="28"/>
          <w:lang w:val="uk-UA" w:eastAsia="ru-RU"/>
        </w:rPr>
        <w:t>а</w:t>
      </w:r>
      <w:r w:rsidRPr="00045D08">
        <w:rPr>
          <w:rFonts w:eastAsia="Times New Roman" w:cs="Times New Roman"/>
          <w:color w:val="000000"/>
          <w:szCs w:val="28"/>
          <w:lang w:eastAsia="ru-RU"/>
        </w:rPr>
        <w:t xml:space="preserve"> 2 курсу </w:t>
      </w:r>
      <w:proofErr w:type="spellStart"/>
      <w:r w:rsidRPr="00045D08">
        <w:rPr>
          <w:rFonts w:eastAsia="Times New Roman" w:cs="Times New Roman"/>
          <w:color w:val="000000"/>
          <w:szCs w:val="28"/>
          <w:lang w:eastAsia="ru-RU"/>
        </w:rPr>
        <w:t>групи</w:t>
      </w:r>
      <w:proofErr w:type="spellEnd"/>
      <w:r w:rsidRPr="00045D0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13DB7">
        <w:rPr>
          <w:rFonts w:eastAsia="Times New Roman" w:cs="Times New Roman"/>
          <w:szCs w:val="28"/>
          <w:lang w:eastAsia="ru-RU"/>
        </w:rPr>
        <w:t>ТВ-</w:t>
      </w:r>
      <w:r w:rsidRPr="00313DB7">
        <w:rPr>
          <w:rFonts w:eastAsia="Times New Roman" w:cs="Times New Roman"/>
          <w:szCs w:val="28"/>
          <w:lang w:val="uk-UA" w:eastAsia="ru-RU"/>
        </w:rPr>
        <w:t>4</w:t>
      </w:r>
      <w:r w:rsidRPr="00313DB7">
        <w:rPr>
          <w:rFonts w:eastAsia="Times New Roman" w:cs="Times New Roman"/>
          <w:szCs w:val="28"/>
          <w:lang w:eastAsia="ru-RU"/>
        </w:rPr>
        <w:t>2мп</w:t>
      </w:r>
    </w:p>
    <w:p w14:paraId="1F7E4CC4" w14:textId="77777777" w:rsidR="00313DB7" w:rsidRPr="00313DB7" w:rsidRDefault="00313DB7" w:rsidP="00313DB7">
      <w:pPr>
        <w:spacing w:after="0"/>
        <w:ind w:left="142"/>
        <w:jc w:val="center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100830F8" w14:textId="716D07E8" w:rsidR="00313DB7" w:rsidRPr="00313DB7" w:rsidRDefault="00BC0797" w:rsidP="00313DB7">
      <w:pPr>
        <w:spacing w:after="0"/>
        <w:ind w:left="142"/>
        <w:jc w:val="center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Галанського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Нікіти</w:t>
      </w:r>
      <w:proofErr w:type="spellEnd"/>
      <w:r w:rsidR="00313DB7" w:rsidRPr="00313DB7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Євгеновича</w:t>
      </w:r>
    </w:p>
    <w:p w14:paraId="254B452E" w14:textId="4BAA8FC5" w:rsidR="00313DB7" w:rsidRDefault="00313DB7" w:rsidP="00313DB7">
      <w:pPr>
        <w:spacing w:after="0"/>
        <w:ind w:left="142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045D08">
        <w:rPr>
          <w:rFonts w:eastAsia="Times New Roman" w:cs="Times New Roman"/>
          <w:color w:val="000000"/>
          <w:szCs w:val="28"/>
          <w:lang w:eastAsia="ru-RU"/>
        </w:rPr>
        <w:t>Тема практики: «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Програмне</w:t>
      </w:r>
      <w:proofErr w:type="spellEnd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опт</w:t>
      </w:r>
      <w:r w:rsidR="00BC0797">
        <w:rPr>
          <w:rFonts w:eastAsia="Times New Roman" w:cs="Times New Roman"/>
          <w:color w:val="000000"/>
          <w:szCs w:val="28"/>
          <w:lang w:eastAsia="ru-RU"/>
        </w:rPr>
        <w:t>имізації</w:t>
      </w:r>
      <w:proofErr w:type="spellEnd"/>
      <w:r w:rsid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>
        <w:rPr>
          <w:rFonts w:eastAsia="Times New Roman" w:cs="Times New Roman"/>
          <w:color w:val="000000"/>
          <w:szCs w:val="28"/>
          <w:lang w:eastAsia="ru-RU"/>
        </w:rPr>
        <w:t>вибору</w:t>
      </w:r>
      <w:proofErr w:type="spellEnd"/>
      <w:r w:rsid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>
        <w:rPr>
          <w:rFonts w:eastAsia="Times New Roman" w:cs="Times New Roman"/>
          <w:color w:val="000000"/>
          <w:szCs w:val="28"/>
          <w:lang w:eastAsia="ru-RU"/>
        </w:rPr>
        <w:t>медичних</w:t>
      </w:r>
      <w:proofErr w:type="spellEnd"/>
      <w:r w:rsid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об'єктів</w:t>
      </w:r>
      <w:proofErr w:type="spellEnd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основі</w:t>
      </w:r>
      <w:proofErr w:type="spellEnd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багатокритеріального</w:t>
      </w:r>
      <w:proofErr w:type="spellEnd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BC0797" w:rsidRPr="00BC0797">
        <w:rPr>
          <w:rFonts w:eastAsia="Times New Roman" w:cs="Times New Roman"/>
          <w:color w:val="000000"/>
          <w:szCs w:val="28"/>
          <w:lang w:eastAsia="ru-RU"/>
        </w:rPr>
        <w:t>аналізу</w:t>
      </w:r>
      <w:proofErr w:type="spellEnd"/>
      <w:r w:rsidRPr="00045D08">
        <w:rPr>
          <w:rFonts w:eastAsia="Times New Roman" w:cs="Times New Roman"/>
          <w:color w:val="000000"/>
          <w:szCs w:val="28"/>
          <w:lang w:eastAsia="ru-RU"/>
        </w:rPr>
        <w:t>»</w:t>
      </w:r>
    </w:p>
    <w:p w14:paraId="1838E802" w14:textId="77777777" w:rsidR="00313DB7" w:rsidRPr="00313DB7" w:rsidRDefault="00313DB7" w:rsidP="00313DB7">
      <w:pPr>
        <w:spacing w:after="0"/>
        <w:ind w:left="142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2216"/>
      </w:tblGrid>
      <w:tr w:rsidR="00313DB7" w:rsidRPr="00045D08" w14:paraId="66CD8ABD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690D6" w14:textId="77777777" w:rsidR="00313DB7" w:rsidRPr="00045D0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F4E51" w14:textId="77777777" w:rsidR="00313DB7" w:rsidRPr="00045D0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14:paraId="501C3FEF" w14:textId="02468298" w:rsidR="00313DB7" w:rsidRPr="00045D0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иконання</w:t>
            </w:r>
            <w:proofErr w:type="spellEnd"/>
          </w:p>
        </w:tc>
      </w:tr>
      <w:tr w:rsidR="00313DB7" w:rsidRPr="00045D08" w14:paraId="295B982A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6978" w14:textId="7934FFE3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Початок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проходження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практики на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підприємстві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C079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ТОВ «ДАНЕКСПО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»</w:t>
            </w: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B279E" w14:textId="619EF5ED" w:rsidR="00313DB7" w:rsidRPr="00313DB7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</w:t>
            </w: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.09.2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10C1583B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94CD7" w14:textId="77777777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Вступна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бесіда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практики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кафедри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бази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практики та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дипломної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595D1" w14:textId="2F1F0641" w:rsidR="00313DB7" w:rsidRPr="00313DB7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</w:t>
            </w: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.09.2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1C14CA74" w14:textId="77777777" w:rsidTr="00E06365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9916" w14:textId="77777777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практики. Робота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підготовки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щотижневою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перевіркою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7D009" w14:textId="77777777" w:rsidR="00313DB7" w:rsidRPr="00045D0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313DB7" w:rsidRPr="00045D08" w14:paraId="7E4D9F04" w14:textId="77777777" w:rsidTr="00E06365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78E2B" w14:textId="3266FC15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3.1.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Опрацювання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інформаційних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матеріалів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темою практики (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багатокритеріального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TOPSIS, AHP;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платформ Helsi.me, doc.ua).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Консультація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звіт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керівникові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виконану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 (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понеділок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/середа/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5F326" w14:textId="2756022B" w:rsidR="00313DB7" w:rsidRPr="00313DB7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</w:t>
            </w: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-10.09.2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13E144FE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A4EB9" w14:textId="6AA1825D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3.2.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предметної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області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завдань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Опис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вимог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системи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опти</w:t>
            </w:r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мізації</w:t>
            </w:r>
            <w:proofErr w:type="spellEnd"/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вибору</w:t>
            </w:r>
            <w:proofErr w:type="spellEnd"/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медичних</w:t>
            </w:r>
            <w:proofErr w:type="spellEnd"/>
            <w:r w:rsid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об'єктів</w:t>
            </w:r>
            <w:proofErr w:type="spellEnd"/>
            <w:r w:rsidRPr="00313D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AC2D6" w14:textId="29F1A355" w:rsidR="00313DB7" w:rsidRPr="00313DB7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11-30.09.2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1CBBE274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0860D" w14:textId="0AC51A2C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3.3. 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Розробка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архітектури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програмного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забезпечення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інтерфейс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база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даних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модуль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  <w:r w:rsidR="00BC079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 (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37DBF" w14:textId="1F29CB11" w:rsidR="00313DB7" w:rsidRPr="0057008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01-20.10.2</w:t>
            </w:r>
            <w:r w:rsidR="005700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6648E757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B3C5A" w14:textId="160AAA53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3.4.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Реалізація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алгоритмів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багатокритеріального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їх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інтеграція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системою.</w:t>
            </w:r>
            <w:r w:rsidR="00BC0797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73C16" w14:textId="009A1A07" w:rsidR="00313DB7" w:rsidRPr="0057008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20-25.10.2</w:t>
            </w:r>
            <w:r w:rsidR="005700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535B805F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FDC29" w14:textId="15C84418" w:rsidR="00313DB7" w:rsidRPr="00045D08" w:rsidRDefault="00313DB7" w:rsidP="00E0636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3.5.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Тестування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системи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підготовка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прототипу та </w:t>
            </w:r>
            <w:proofErr w:type="spellStart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>звітності</w:t>
            </w:r>
            <w:proofErr w:type="spellEnd"/>
            <w:r w:rsidR="00BC0797" w:rsidRPr="00BC0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роботу (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DC56B" w14:textId="6FDAA245" w:rsidR="00313DB7" w:rsidRPr="0057008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20-25.10.2</w:t>
            </w:r>
            <w:r w:rsidR="005700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7DBFA092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8A8EE" w14:textId="77777777" w:rsidR="00313DB7" w:rsidRPr="00045D08" w:rsidRDefault="00313DB7" w:rsidP="00E0636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5AC4A" w14:textId="64C51A02" w:rsidR="00313DB7" w:rsidRPr="0057008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26.10.2</w:t>
            </w:r>
            <w:r w:rsidR="005700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  <w:tr w:rsidR="00313DB7" w:rsidRPr="00045D08" w14:paraId="78E7F949" w14:textId="77777777" w:rsidTr="00E063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FED76" w14:textId="77777777" w:rsidR="00313DB7" w:rsidRPr="00045D08" w:rsidRDefault="00313DB7" w:rsidP="00E0636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59B6A" w14:textId="04395422" w:rsidR="00313DB7" w:rsidRPr="00570088" w:rsidRDefault="00313DB7" w:rsidP="00E06365">
            <w:pPr>
              <w:spacing w:after="0"/>
              <w:ind w:left="1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eastAsia="Times New Roman" w:cs="Times New Roman"/>
                <w:color w:val="000000"/>
                <w:szCs w:val="28"/>
                <w:lang w:eastAsia="ru-RU"/>
              </w:rPr>
              <w:t>30.10.2</w:t>
            </w:r>
            <w:r w:rsidR="005700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</w:t>
            </w:r>
          </w:p>
        </w:tc>
      </w:tr>
    </w:tbl>
    <w:p w14:paraId="2F71C6B6" w14:textId="77777777" w:rsidR="00313DB7" w:rsidRPr="00570088" w:rsidRDefault="00313DB7" w:rsidP="00570088">
      <w:pPr>
        <w:spacing w:after="0"/>
        <w:jc w:val="both"/>
        <w:rPr>
          <w:lang w:val="uk-UA"/>
        </w:rPr>
      </w:pPr>
    </w:p>
    <w:sectPr w:rsidR="00313DB7" w:rsidRPr="00570088" w:rsidSect="00313DB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13"/>
    <w:rsid w:val="001314C5"/>
    <w:rsid w:val="00313DB7"/>
    <w:rsid w:val="00570088"/>
    <w:rsid w:val="006A0390"/>
    <w:rsid w:val="006C0B77"/>
    <w:rsid w:val="008242FF"/>
    <w:rsid w:val="00870751"/>
    <w:rsid w:val="00922C48"/>
    <w:rsid w:val="009B5646"/>
    <w:rsid w:val="00A57AFB"/>
    <w:rsid w:val="00B87675"/>
    <w:rsid w:val="00B915B7"/>
    <w:rsid w:val="00BC0797"/>
    <w:rsid w:val="00DE27BE"/>
    <w:rsid w:val="00DF6298"/>
    <w:rsid w:val="00EA59DF"/>
    <w:rsid w:val="00EE4070"/>
    <w:rsid w:val="00F00213"/>
    <w:rsid w:val="00F12C76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7287"/>
  <w15:chartTrackingRefBased/>
  <w15:docId w15:val="{8784E33D-4D26-4740-A68E-06694AF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0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0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021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021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02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021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02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021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0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021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02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02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021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1559</Characters>
  <Application>Microsoft Office Word</Application>
  <DocSecurity>0</DocSecurity>
  <Lines>59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Свиріпа</dc:creator>
  <cp:keywords/>
  <dc:description/>
  <cp:lastModifiedBy>Пользователь</cp:lastModifiedBy>
  <cp:revision>2</cp:revision>
  <dcterms:created xsi:type="dcterms:W3CDTF">2025-09-08T10:59:00Z</dcterms:created>
  <dcterms:modified xsi:type="dcterms:W3CDTF">2025-09-08T10:59:00Z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5e530e1d-72cc-4fbf-805d-78b39a1158be</vt:lpwstr>
  </property>
</Properties>
</file>